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72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8"/>
        <w:gridCol w:w="2957"/>
        <w:gridCol w:w="4394"/>
        <w:gridCol w:w="143"/>
        <w:gridCol w:w="708"/>
        <w:gridCol w:w="1702"/>
      </w:tblGrid>
      <w:tr w:rsidR="002D10D6" w:rsidRPr="00D550CC" w14:paraId="4F3285A8" w14:textId="77777777" w:rsidTr="002B3BC5">
        <w:trPr>
          <w:trHeight w:val="564"/>
        </w:trPr>
        <w:tc>
          <w:tcPr>
            <w:tcW w:w="10632" w:type="dxa"/>
            <w:gridSpan w:val="6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E46DA54" w14:textId="403406A2" w:rsidR="002D10D6" w:rsidRPr="002755AD" w:rsidRDefault="00B06DCB" w:rsidP="002B3BC5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64D6B">
              <w:rPr>
                <w:rFonts w:ascii="華康中圓體" w:eastAsia="華康中圓體" w:hint="eastAsia"/>
                <w:sz w:val="32"/>
                <w:szCs w:val="32"/>
              </w:rPr>
              <w:t>中華民國蒙特梭利教師協會北區3</w:t>
            </w:r>
            <w:r w:rsidRPr="00C64D6B">
              <w:rPr>
                <w:rFonts w:ascii="華康中圓體" w:eastAsia="華康中圓體"/>
                <w:sz w:val="32"/>
                <w:szCs w:val="32"/>
              </w:rPr>
              <w:t>-6</w:t>
            </w:r>
            <w:r w:rsidRPr="00C64D6B">
              <w:rPr>
                <w:rFonts w:ascii="華康中圓體" w:eastAsia="華康中圓體" w:hint="eastAsia"/>
                <w:sz w:val="32"/>
                <w:szCs w:val="32"/>
              </w:rPr>
              <w:t>歲教育探討成長班第十</w:t>
            </w:r>
            <w:r w:rsidR="00A01324">
              <w:rPr>
                <w:rFonts w:ascii="華康中圓體" w:eastAsia="華康中圓體" w:hint="eastAsia"/>
                <w:sz w:val="32"/>
                <w:szCs w:val="32"/>
              </w:rPr>
              <w:t>四</w:t>
            </w:r>
            <w:r w:rsidRPr="00C64D6B">
              <w:rPr>
                <w:rFonts w:ascii="華康中圓體" w:eastAsia="華康中圓體" w:hint="eastAsia"/>
                <w:sz w:val="32"/>
                <w:szCs w:val="32"/>
              </w:rPr>
              <w:t>期課程表</w:t>
            </w:r>
            <w:r w:rsidR="002B3BC5">
              <w:rPr>
                <w:rFonts w:ascii="華康中圓體" w:eastAsia="華康中圓體" w:hint="eastAsia"/>
                <w:sz w:val="32"/>
                <w:szCs w:val="32"/>
              </w:rPr>
              <w:t xml:space="preserve"> </w:t>
            </w:r>
            <w:r w:rsidR="002B3BC5" w:rsidRPr="002B3BC5">
              <w:rPr>
                <w:rFonts w:ascii="華康中圓體" w:eastAsia="華康中圓體" w:hint="eastAsia"/>
                <w:szCs w:val="24"/>
              </w:rPr>
              <w:t>p</w:t>
            </w:r>
            <w:r w:rsidR="002B3BC5" w:rsidRPr="002B3BC5">
              <w:rPr>
                <w:rFonts w:ascii="華康中圓體" w:eastAsia="華康中圓體"/>
                <w:szCs w:val="24"/>
              </w:rPr>
              <w:t>.1</w:t>
            </w:r>
          </w:p>
        </w:tc>
      </w:tr>
      <w:tr w:rsidR="00B06DCB" w:rsidRPr="00D550CC" w14:paraId="44EA57FA" w14:textId="77777777" w:rsidTr="00F94BD7">
        <w:trPr>
          <w:trHeight w:val="348"/>
        </w:trPr>
        <w:tc>
          <w:tcPr>
            <w:tcW w:w="728" w:type="dxa"/>
            <w:tcBorders>
              <w:top w:val="single" w:sz="18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3E6043" w14:textId="77777777" w:rsidR="00B06DCB" w:rsidRPr="00B06DCB" w:rsidRDefault="00B06DCB" w:rsidP="00B06DCB">
            <w:pPr>
              <w:widowControl/>
              <w:spacing w:line="320" w:lineRule="exact"/>
              <w:jc w:val="center"/>
              <w:rPr>
                <w:rFonts w:ascii="華康談楷體W5(P)" w:eastAsia="華康談楷體W5(P)" w:hAnsi="標楷體" w:cs="新細明體"/>
                <w:color w:val="000000"/>
                <w:kern w:val="0"/>
                <w:szCs w:val="24"/>
              </w:rPr>
            </w:pPr>
            <w:proofErr w:type="gramStart"/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週</w:t>
            </w:r>
            <w:proofErr w:type="gramEnd"/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次</w:t>
            </w:r>
          </w:p>
        </w:tc>
        <w:tc>
          <w:tcPr>
            <w:tcW w:w="2957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3FFC933" w14:textId="77777777" w:rsidR="00B06DCB" w:rsidRPr="00B06DCB" w:rsidRDefault="00B06DCB" w:rsidP="00B06DCB">
            <w:pPr>
              <w:jc w:val="center"/>
              <w:rPr>
                <w:rFonts w:ascii="華康談楷體W5(P)" w:eastAsia="華康談楷體W5(P)"/>
                <w:sz w:val="28"/>
                <w:szCs w:val="28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日</w:t>
            </w:r>
            <w:r w:rsidR="00163576">
              <w:rPr>
                <w:rFonts w:ascii="華康談楷體W5(P)" w:eastAsia="華康談楷體W5(P)" w:hint="eastAsia"/>
                <w:sz w:val="28"/>
                <w:szCs w:val="28"/>
              </w:rPr>
              <w:t xml:space="preserve"> </w:t>
            </w:r>
            <w:r w:rsidR="00163576">
              <w:rPr>
                <w:rFonts w:ascii="華康談楷體W5(P)" w:eastAsia="華康談楷體W5(P)"/>
                <w:sz w:val="28"/>
                <w:szCs w:val="28"/>
              </w:rPr>
              <w:t xml:space="preserve"> </w:t>
            </w: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 xml:space="preserve">  期</w:t>
            </w:r>
          </w:p>
        </w:tc>
        <w:tc>
          <w:tcPr>
            <w:tcW w:w="4537" w:type="dxa"/>
            <w:gridSpan w:val="2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6D681B9" w14:textId="77777777" w:rsidR="00B06DCB" w:rsidRPr="00B06DCB" w:rsidRDefault="00B06DCB" w:rsidP="00B06DCB">
            <w:pPr>
              <w:jc w:val="center"/>
              <w:rPr>
                <w:rFonts w:ascii="華康談楷體W5(P)" w:eastAsia="華康談楷體W5(P)"/>
                <w:sz w:val="28"/>
                <w:szCs w:val="28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課          程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E3B41AA" w14:textId="77777777" w:rsidR="00B06DCB" w:rsidRPr="00B06DCB" w:rsidRDefault="00B06DCB" w:rsidP="00B06DCB">
            <w:pPr>
              <w:jc w:val="center"/>
              <w:rPr>
                <w:rFonts w:ascii="華康談楷體W5(P)" w:eastAsia="華康談楷體W5(P)"/>
                <w:sz w:val="28"/>
                <w:szCs w:val="28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時數</w:t>
            </w:r>
          </w:p>
        </w:tc>
        <w:tc>
          <w:tcPr>
            <w:tcW w:w="1702" w:type="dxa"/>
            <w:tcBorders>
              <w:top w:val="single" w:sz="18" w:space="0" w:color="auto"/>
              <w:left w:val="nil"/>
              <w:bottom w:val="double" w:sz="4" w:space="0" w:color="auto"/>
              <w:right w:val="single" w:sz="24" w:space="0" w:color="auto"/>
            </w:tcBorders>
            <w:vAlign w:val="center"/>
          </w:tcPr>
          <w:p w14:paraId="0252FE17" w14:textId="77777777" w:rsidR="00B06DCB" w:rsidRPr="00B06DCB" w:rsidRDefault="00B06DCB" w:rsidP="00B06DCB">
            <w:pPr>
              <w:widowControl/>
              <w:jc w:val="center"/>
              <w:rPr>
                <w:rFonts w:ascii="華康談楷體W5(P)" w:eastAsia="華康談楷體W5(P)" w:hAnsi="標楷體" w:cs="新細明體"/>
                <w:color w:val="000000"/>
                <w:kern w:val="0"/>
                <w:szCs w:val="24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講   師</w:t>
            </w:r>
          </w:p>
        </w:tc>
      </w:tr>
      <w:tr w:rsidR="002E2503" w:rsidRPr="00D550CC" w14:paraId="094CE3DA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D3DDE52" w14:textId="77777777" w:rsidR="002E2503" w:rsidRPr="00CB0219" w:rsidRDefault="002E2503" w:rsidP="002E25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  <w:p w14:paraId="7986F216" w14:textId="77777777" w:rsidR="002E2503" w:rsidRPr="00CB0219" w:rsidRDefault="002E2503" w:rsidP="002E250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3166" w14:textId="2B3032A2" w:rsidR="002E2503" w:rsidRDefault="00DD21E5" w:rsidP="0077429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="00BA67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31429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="00BA67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2E250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  <w:r w:rsidR="002E25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2E250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 w:rsidR="002E25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2E2503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F62F" w14:textId="77777777" w:rsidR="002E2503" w:rsidRPr="00CB0219" w:rsidRDefault="002E2503" w:rsidP="002E25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CB021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CB021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6B01" w14:textId="77777777" w:rsidR="002E2503" w:rsidRPr="00CB0219" w:rsidRDefault="00AF71DC" w:rsidP="002E25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702" w:type="dxa"/>
            <w:tcBorders>
              <w:top w:val="doub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BF7B7A5" w14:textId="77777777" w:rsidR="002E2503" w:rsidRPr="00CB0219" w:rsidRDefault="002E2503" w:rsidP="002E25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蘇理事長</w:t>
            </w:r>
          </w:p>
        </w:tc>
      </w:tr>
      <w:tr w:rsidR="002E2503" w:rsidRPr="00D550CC" w14:paraId="40D1E146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5CDCA6E" w14:textId="77777777" w:rsidR="002E2503" w:rsidRPr="00CB0219" w:rsidRDefault="002E2503" w:rsidP="002E250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CC8F" w14:textId="77777777" w:rsidR="002E2503" w:rsidRPr="00CB0219" w:rsidRDefault="002E2503" w:rsidP="002E25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4152" w14:textId="0F6CE517" w:rsidR="002E2503" w:rsidRPr="00BC540A" w:rsidRDefault="002E2503" w:rsidP="00DD1AE3">
            <w:pPr>
              <w:pStyle w:val="af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C540A">
              <w:rPr>
                <w:rFonts w:ascii="標楷體" w:eastAsia="標楷體" w:hAnsi="標楷體" w:cs="新細明體" w:hint="eastAsia"/>
                <w:kern w:val="0"/>
                <w:szCs w:val="24"/>
              </w:rPr>
              <w:t>瑪麗亞</w:t>
            </w:r>
            <w:r w:rsidRPr="00BC540A"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 w:rsidRPr="00BC540A">
              <w:rPr>
                <w:rFonts w:ascii="標楷體" w:eastAsia="標楷體" w:hAnsi="標楷體" w:cs="新細明體" w:hint="eastAsia"/>
                <w:kern w:val="0"/>
                <w:szCs w:val="24"/>
              </w:rPr>
              <w:t>蒙特梭利生平與事蹟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C98B" w14:textId="77777777" w:rsidR="002E2503" w:rsidRPr="00BC540A" w:rsidRDefault="00AF71DC" w:rsidP="00BC54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C540A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799C2C5" w14:textId="1A5A25E8" w:rsidR="002E2503" w:rsidRPr="00BC540A" w:rsidRDefault="00DD1AE3" w:rsidP="00BC540A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2E2503" w:rsidRPr="00D550CC" w14:paraId="4F80939F" w14:textId="77777777" w:rsidTr="00F94BD7">
        <w:trPr>
          <w:trHeight w:val="290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0EE0" w14:textId="77777777" w:rsidR="002E2503" w:rsidRPr="00CB0219" w:rsidRDefault="002E2503" w:rsidP="002E250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760D" w14:textId="4141750D" w:rsidR="002E2503" w:rsidRDefault="002E2503" w:rsidP="00BF240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 w:rsidR="00BA67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 w:rsidR="0031429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="00BA67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="00D65C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D65C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D65CD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</w:t>
            </w:r>
            <w:r w:rsidR="001E18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 w:rsidR="00D65CD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D65CD9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9FEB" w14:textId="777D4170" w:rsidR="002E2503" w:rsidRPr="00CB0219" w:rsidRDefault="002E2503" w:rsidP="00BF24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</w:t>
            </w:r>
            <w:r w:rsidR="003048B1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序</w:t>
            </w: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論與操作練習</w:t>
            </w:r>
            <w:r w:rsidR="00BF2400">
              <w:rPr>
                <w:rFonts w:ascii="微軟正黑體" w:eastAsia="微軟正黑體" w:hAnsi="微軟正黑體" w:cs="新細明體" w:hint="eastAsia"/>
                <w:color w:val="00B050"/>
                <w:kern w:val="0"/>
                <w:szCs w:val="24"/>
              </w:rPr>
              <w:t>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FA59" w14:textId="77777777" w:rsidR="002E2503" w:rsidRPr="00CB0219" w:rsidRDefault="002E2503" w:rsidP="00BF24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9EC0B76" w14:textId="1CDACE95" w:rsidR="002E2503" w:rsidRPr="00CB0219" w:rsidRDefault="00BF2400" w:rsidP="00BF2400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54000675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461F0BC" w14:textId="1C886161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17B8" w14:textId="14B6025A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/03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3A2E4" w14:textId="49913067" w:rsidR="00BA6719" w:rsidRDefault="00BA6719" w:rsidP="00BA671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②</w:t>
            </w:r>
            <w:r w:rsidRPr="00CB021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的</w:t>
            </w:r>
            <w:r w:rsidRPr="00CB021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傾向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F5C0" w14:textId="255E2ACC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E1C6FF5" w14:textId="356E2CE9" w:rsidR="00BA6719" w:rsidRPr="00FF279C" w:rsidRDefault="00DD1AE3" w:rsidP="00BA6719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DD1AE3">
              <w:rPr>
                <w:rFonts w:ascii="標楷體" w:eastAsia="標楷體" w:hAnsi="標楷體" w:cs="新細明體" w:hint="eastAsia"/>
                <w:kern w:val="0"/>
                <w:szCs w:val="24"/>
              </w:rPr>
              <w:t>林玉蘭</w:t>
            </w:r>
          </w:p>
        </w:tc>
      </w:tr>
      <w:tr w:rsidR="00BA6719" w:rsidRPr="00D550CC" w14:paraId="40D00FDE" w14:textId="77777777" w:rsidTr="00344979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001E528" w14:textId="77777777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E423" w14:textId="24851260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09/04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B376" w14:textId="61FAAB78" w:rsidR="00BA6719" w:rsidRDefault="00BA6719" w:rsidP="00BA671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日常生活教育與操作練習</w:t>
            </w:r>
            <w:r>
              <w:rPr>
                <w:rFonts w:ascii="微軟正黑體" w:eastAsia="微軟正黑體" w:hAnsi="微軟正黑體" w:cs="新細明體" w:hint="eastAsia"/>
                <w:color w:val="00B050"/>
                <w:kern w:val="0"/>
                <w:szCs w:val="24"/>
              </w:rPr>
              <w:t>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77CF" w14:textId="289C9406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7E69EDAD" w14:textId="0BE147CD" w:rsidR="00BA6719" w:rsidRPr="00FF279C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78B95CAC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430BEAE" w14:textId="370C9A75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E58F" w14:textId="4E009CA5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/24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A2AC" w14:textId="68910271" w:rsidR="00BA6719" w:rsidRDefault="00BA6719" w:rsidP="00BA671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③</w:t>
            </w:r>
            <w:r w:rsidRPr="00975845">
              <w:rPr>
                <w:rFonts w:ascii="標楷體" w:eastAsia="標楷體" w:hAnsi="標楷體" w:cs="新細明體" w:hint="eastAsia"/>
                <w:kern w:val="0"/>
                <w:szCs w:val="24"/>
              </w:rPr>
              <w:t>四大發展階段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86E9" w14:textId="19E781B3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B737E19" w14:textId="57881352" w:rsidR="00BA6719" w:rsidRPr="00FF279C" w:rsidRDefault="00DD1AE3" w:rsidP="00BA6719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6B938247" w14:textId="77777777" w:rsidTr="00867184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D1D1D5E" w14:textId="77777777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6F3E" w14:textId="49308C3C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09/25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A466" w14:textId="1E179FD1" w:rsidR="00BA6719" w:rsidRDefault="00BA6719" w:rsidP="00BA671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日常生活教育與操作練習</w:t>
            </w:r>
            <w:r>
              <w:rPr>
                <w:rFonts w:ascii="微軟正黑體" w:eastAsia="微軟正黑體" w:hAnsi="微軟正黑體" w:cs="新細明體" w:hint="eastAsia"/>
                <w:color w:val="00B050"/>
                <w:kern w:val="0"/>
                <w:szCs w:val="24"/>
              </w:rPr>
              <w:t>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8EBC" w14:textId="6167697F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167862F" w14:textId="0847AF6C" w:rsidR="00BA6719" w:rsidRPr="00FF279C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7AD61B5E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2AC07DE" w14:textId="798E5AA2" w:rsidR="00BA6719" w:rsidRPr="00CB02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7F9A" w14:textId="0D9273C7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10/01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A1A60" w14:textId="012D5851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④</w:t>
            </w:r>
            <w:r w:rsidRPr="00CB021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吸收性心智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B037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48EF192" w14:textId="21265B44" w:rsidR="00BA6719" w:rsidRPr="00CB0219" w:rsidRDefault="00DD1AE3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1156FDE8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13C" w14:textId="77777777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1667B" w14:textId="15C0DE07" w:rsidR="00BA6719" w:rsidRDefault="00BA6719" w:rsidP="00BA6719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10/02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528E" w14:textId="43A1DC77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日常生活教育與操作練習</w:t>
            </w:r>
            <w:r>
              <w:rPr>
                <w:rFonts w:ascii="微軟正黑體" w:eastAsia="微軟正黑體" w:hAnsi="微軟正黑體" w:cs="新細明體" w:hint="eastAsia"/>
                <w:color w:val="00B050"/>
                <w:kern w:val="0"/>
                <w:szCs w:val="24"/>
              </w:rPr>
              <w:t>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E235" w14:textId="77777777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749EF62C" w14:textId="3AA524B0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426DE8A8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15773F0" w14:textId="6537FAC6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A30B" w14:textId="7174840B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10/15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6A333" w14:textId="3393A52E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⑤</w:t>
            </w:r>
            <w:r w:rsidRPr="00CB021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敏感期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E34C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7AAFB98A" w14:textId="7B7BF6B3" w:rsidR="00BA6719" w:rsidRPr="00CB0219" w:rsidRDefault="00DD1AE3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1AE3">
              <w:rPr>
                <w:rFonts w:ascii="標楷體" w:eastAsia="標楷體" w:hAnsi="標楷體" w:cs="新細明體" w:hint="eastAsia"/>
                <w:kern w:val="0"/>
                <w:szCs w:val="24"/>
              </w:rPr>
              <w:t>林玉蘭</w:t>
            </w:r>
          </w:p>
        </w:tc>
      </w:tr>
      <w:tr w:rsidR="00BA6719" w:rsidRPr="00D550CC" w14:paraId="36C65651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2E3" w14:textId="77777777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A75F" w14:textId="044C8D85" w:rsidR="00BA6719" w:rsidRDefault="00BA6719" w:rsidP="00BA6719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10/16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EE76" w14:textId="4234A848" w:rsidR="00BA6719" w:rsidRPr="007662F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日常生活教育與操作練習</w:t>
            </w:r>
            <w:r>
              <w:rPr>
                <w:rFonts w:ascii="微軟正黑體" w:eastAsia="微軟正黑體" w:hAnsi="微軟正黑體" w:cs="新細明體" w:hint="eastAsia"/>
                <w:color w:val="00B050"/>
                <w:kern w:val="0"/>
                <w:szCs w:val="24"/>
              </w:rPr>
              <w:t>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DD97" w14:textId="77777777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C1FB097" w14:textId="1D5FE581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3F9E39D2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1EA2383" w14:textId="2F9C7CEF" w:rsidR="00BA67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3A5F" w14:textId="032A457A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10/22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2A00" w14:textId="2CF937F3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86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預備好的環境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1387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202C723" w14:textId="77E301E3" w:rsidR="00BA6719" w:rsidRPr="00CB0219" w:rsidRDefault="00DD1AE3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21902E7F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3CB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4D73" w14:textId="367E5B22" w:rsidR="00BA6719" w:rsidRPr="00CB0219" w:rsidRDefault="00BA6719" w:rsidP="00BA6719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10/23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1249" w14:textId="6FE42484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日常生活教育與操作練習</w:t>
            </w:r>
            <w:r w:rsidRPr="00975845">
              <w:rPr>
                <w:rFonts w:ascii="標楷體" w:eastAsia="標楷體" w:hAnsi="標楷體" w:cs="新細明體" w:hint="eastAsia"/>
                <w:color w:val="00B050"/>
                <w:kern w:val="0"/>
                <w:sz w:val="28"/>
                <w:szCs w:val="28"/>
              </w:rPr>
              <w:sym w:font="Wingdings" w:char="F086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6EBC" w14:textId="77777777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CB1F1A6" w14:textId="60D9151A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7146181D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14:paraId="335472AA" w14:textId="5277F35A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A3E5" w14:textId="190D3FB3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10/29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749D" w14:textId="1E59C17C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87"/>
            </w:r>
            <w:r w:rsidRPr="00975845">
              <w:rPr>
                <w:rFonts w:ascii="標楷體" w:eastAsia="標楷體" w:hAnsi="標楷體" w:cs="新細明體" w:hint="eastAsia"/>
                <w:kern w:val="0"/>
                <w:szCs w:val="24"/>
              </w:rPr>
              <w:t>自由與紀律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7E80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8E7020B" w14:textId="0B247FF0" w:rsidR="00BA6719" w:rsidRPr="00CB0219" w:rsidRDefault="0019599F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9599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周翠華</w:t>
            </w:r>
          </w:p>
        </w:tc>
      </w:tr>
      <w:tr w:rsidR="00BA6719" w:rsidRPr="00D550CC" w14:paraId="0460C8A4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29D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D11A" w14:textId="392215AB" w:rsidR="00BA6719" w:rsidRPr="00FF279C" w:rsidRDefault="00BA6719" w:rsidP="00BA6719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FF279C"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  <w:r w:rsidRPr="00FF279C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FF279C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  <w:r w:rsidRPr="00FF279C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9189" w14:textId="74606A51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日常生活教育與操作練習</w:t>
            </w:r>
            <w:r w:rsidRPr="00975845">
              <w:rPr>
                <w:rFonts w:ascii="標楷體" w:eastAsia="標楷體" w:hAnsi="標楷體" w:cs="新細明體" w:hint="eastAsia"/>
                <w:color w:val="00B050"/>
                <w:kern w:val="0"/>
                <w:sz w:val="28"/>
                <w:szCs w:val="28"/>
              </w:rPr>
              <w:sym w:font="Wingdings" w:char="F087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0C5C" w14:textId="77777777" w:rsidR="00BA6719" w:rsidRPr="00CB0219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F8B0C3A" w14:textId="68EC45FF" w:rsidR="00BA6719" w:rsidRPr="00FF279C" w:rsidRDefault="00BA6719" w:rsidP="00BA67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3B34A699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FFDFE91" w14:textId="5EBF93DE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C2FD" w14:textId="51D18B53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11/05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4343C" w14:textId="5A9BB0CB" w:rsidR="00BA6719" w:rsidRPr="00C76B1E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A013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88"/>
            </w:r>
            <w:r w:rsidR="00A01324" w:rsidRPr="00A833C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成人的角色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4B0D8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EA14082" w14:textId="4B46375B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628CB7FE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0A8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CE81" w14:textId="2D11B5E9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11/06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2646" w14:textId="484A10EC" w:rsidR="00BA6719" w:rsidRPr="007662F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B05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日常生活教育與操作練習</w:t>
            </w:r>
            <w:r w:rsidRPr="00975845">
              <w:rPr>
                <w:rFonts w:ascii="標楷體" w:eastAsia="標楷體" w:hAnsi="標楷體" w:cs="新細明體" w:hint="eastAsia"/>
                <w:color w:val="00B050"/>
                <w:kern w:val="0"/>
                <w:sz w:val="28"/>
                <w:szCs w:val="28"/>
              </w:rPr>
              <w:sym w:font="Wingdings" w:char="F088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0532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12D5118" w14:textId="1FDEB1EE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7FBA9B86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14:paraId="4B7B86E8" w14:textId="7698931F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40E1" w14:textId="037BFC99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11/12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E654" w14:textId="49867190" w:rsidR="00BA6719" w:rsidRPr="00CB0219" w:rsidRDefault="00A01324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89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觀察與紀錄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289D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7D3BF1DD" w14:textId="3D5CB953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3380B39B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67C7" w14:textId="77777777" w:rsidR="00BA6719" w:rsidRPr="00CB02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32020" w14:textId="7627D0A1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 w:rsidRPr="00FF279C">
              <w:rPr>
                <w:rFonts w:ascii="標楷體" w:eastAsia="標楷體" w:hAnsi="標楷體" w:cs="新細明體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 w:rsidR="00F93E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43580" w14:textId="69ED9BC3" w:rsidR="00BA6719" w:rsidRPr="00CB0219" w:rsidRDefault="00A01324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324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生活美學-美</w:t>
            </w:r>
            <w:proofErr w:type="gramStart"/>
            <w:r w:rsidRPr="00A01324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勞</w:t>
            </w:r>
            <w:proofErr w:type="gramEnd"/>
            <w:r w:rsidRPr="00A01324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sym w:font="Wingdings" w:char="F081"/>
            </w:r>
            <w:r w:rsidRPr="00A01324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57373" w14:textId="33A397D0" w:rsidR="00BA6719" w:rsidRPr="00CB0219" w:rsidRDefault="00F93EF0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28AD7AC" w14:textId="3DE94738" w:rsidR="00BA6719" w:rsidRPr="00CB0219" w:rsidRDefault="00A01324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42F713D9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B771E24" w14:textId="5651068B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4D4D" w14:textId="773BEC9D" w:rsidR="00BA6719" w:rsidRPr="00314294" w:rsidRDefault="00BA6719" w:rsidP="00BA671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11/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14294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)19</w:t>
            </w:r>
            <w:r w:rsidRPr="00314294">
              <w:rPr>
                <w:rFonts w:ascii="標楷體" w:eastAsia="標楷體" w:hAnsi="標楷體" w:cs="新細明體" w:hint="eastAsia"/>
                <w:kern w:val="0"/>
                <w:szCs w:val="24"/>
              </w:rPr>
              <w:t>：0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0-22</w:t>
            </w:r>
            <w:r w:rsidRPr="00314294">
              <w:rPr>
                <w:rFonts w:ascii="標楷體" w:eastAsia="標楷體" w:hAnsi="標楷體" w:cs="新細明體" w:hint="eastAsia"/>
                <w:kern w:val="0"/>
                <w:szCs w:val="24"/>
              </w:rPr>
              <w:t>：0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777C" w14:textId="7FB88978" w:rsidR="00BA6719" w:rsidRPr="00C76B1E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8A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偏差與正常化</w:t>
            </w:r>
            <w:r w:rsidR="00A013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BB32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5EC3D43" w14:textId="24874791" w:rsidR="00BA6719" w:rsidRPr="00CB0219" w:rsidRDefault="0019599F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9599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周翠華</w:t>
            </w:r>
          </w:p>
        </w:tc>
      </w:tr>
      <w:tr w:rsidR="00BA6719" w:rsidRPr="00D550CC" w14:paraId="3BC57F7C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3E0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AC42" w14:textId="0913F92C" w:rsidR="00BA6719" w:rsidRPr="00314294" w:rsidRDefault="00BA6719" w:rsidP="00BA671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11/2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 w:rsidR="00F93EF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  <w:r w:rsidR="008F30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8F3048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4F8B" w14:textId="4AF013D0" w:rsidR="00BA6719" w:rsidRPr="00BF2400" w:rsidRDefault="00A01324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1324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生活美學-花藝/</w:t>
            </w:r>
            <w:proofErr w:type="gramStart"/>
            <w:r w:rsidRPr="00A01324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t>茶學</w:t>
            </w:r>
            <w:proofErr w:type="gramEnd"/>
            <w:r w:rsidRPr="00A01324">
              <w:rPr>
                <w:rFonts w:ascii="標楷體" w:eastAsia="標楷體" w:hAnsi="標楷體" w:cs="新細明體" w:hint="eastAsia"/>
                <w:color w:val="00B050"/>
                <w:kern w:val="0"/>
                <w:szCs w:val="24"/>
              </w:rPr>
              <w:sym w:font="Wingdings" w:char="F082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7319" w14:textId="7988F1D8" w:rsidR="00BA6719" w:rsidRPr="00CB0219" w:rsidRDefault="00F93EF0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8923344" w14:textId="395DF733" w:rsidR="00BA6719" w:rsidRPr="00CB0219" w:rsidRDefault="00A01324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劉淑青</w:t>
            </w:r>
          </w:p>
        </w:tc>
      </w:tr>
      <w:tr w:rsidR="00BA6719" w:rsidRPr="00D550CC" w14:paraId="0B0D4999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14:paraId="22B89256" w14:textId="427A5ED8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C25D" w14:textId="48CF598D" w:rsidR="00BA6719" w:rsidRPr="00314294" w:rsidRDefault="00BA6719" w:rsidP="00BA671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11/2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314294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)19</w:t>
            </w:r>
            <w:r w:rsidRPr="00314294">
              <w:rPr>
                <w:rFonts w:ascii="標楷體" w:eastAsia="標楷體" w:hAnsi="標楷體" w:cs="新細明體" w:hint="eastAsia"/>
                <w:kern w:val="0"/>
                <w:szCs w:val="24"/>
              </w:rPr>
              <w:t>：0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0-22</w:t>
            </w:r>
            <w:r w:rsidRPr="00314294">
              <w:rPr>
                <w:rFonts w:ascii="標楷體" w:eastAsia="標楷體" w:hAnsi="標楷體" w:cs="新細明體" w:hint="eastAsia"/>
                <w:kern w:val="0"/>
                <w:szCs w:val="24"/>
              </w:rPr>
              <w:t>：0</w:t>
            </w: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2A73" w14:textId="1F97DFD5" w:rsidR="00BA6719" w:rsidRPr="00A833C1" w:rsidRDefault="00A01324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</w:t>
            </w:r>
            <w:r w:rsidR="008F3048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序</w:t>
            </w: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論與操作練習</w:t>
            </w:r>
            <w:r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1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4E40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95ACA3C" w14:textId="714B3569" w:rsidR="00BA6719" w:rsidRPr="00FF279C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3CE4FA10" w14:textId="77777777" w:rsidTr="002D7243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7CD3858" w14:textId="77777777" w:rsidR="00BA6719" w:rsidRPr="00CB02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3F91" w14:textId="32CB7936" w:rsidR="00BA6719" w:rsidRPr="00314294" w:rsidRDefault="00BA6719" w:rsidP="00BA6719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4294">
              <w:rPr>
                <w:rFonts w:ascii="標楷體" w:eastAsia="標楷體" w:hAnsi="標楷體" w:cs="新細明體"/>
                <w:kern w:val="0"/>
                <w:szCs w:val="24"/>
              </w:rPr>
              <w:t>11/2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6EF9" w14:textId="0E1D058D" w:rsidR="00BA6719" w:rsidRPr="00EC60D1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 w:rsidR="00A01324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2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235E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BCDAFFB" w14:textId="6D4CF09B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350780" w:rsidRPr="00D550CC" w14:paraId="04265FB4" w14:textId="77777777" w:rsidTr="005D3B40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BD7" w14:textId="77777777" w:rsidR="00350780" w:rsidRPr="00CB0219" w:rsidRDefault="00350780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04" w:type="dxa"/>
            <w:gridSpan w:val="5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84041BA" w14:textId="4AC10ACD" w:rsidR="00350780" w:rsidRPr="00E44B24" w:rsidRDefault="00350780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11/27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Pr="002F04E9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繳交日常生活教育手冊</w:t>
            </w:r>
          </w:p>
        </w:tc>
      </w:tr>
      <w:tr w:rsidR="00BA6719" w:rsidRPr="00D550CC" w14:paraId="4B3001EF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A6FC3F8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375A1566" w14:textId="0CBDD83D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3BEE0" w14:textId="2F1D5874" w:rsidR="00BA6719" w:rsidRPr="00C76B1E" w:rsidRDefault="00BA6719" w:rsidP="00BA671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12/03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E6287" w14:textId="2A822BD1" w:rsidR="00BA6719" w:rsidRPr="00A833C1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 w:rsidR="00FA3C3D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3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B600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9C0F97E" w14:textId="3D78F362" w:rsidR="00BA6719" w:rsidRPr="00FF279C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C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6F5F213D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948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EF42" w14:textId="5C8C4FA5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12/04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8A857" w14:textId="55D29907" w:rsidR="00BA67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 w:rsidR="00FA3C3D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4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F0B10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3884F83" w14:textId="641DC892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17FB848B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2F20177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2F8B1A65" w14:textId="192EF2F9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6AA3" w14:textId="7E05B853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12/10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AFCF" w14:textId="30CC08E4" w:rsidR="00BA67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 w:rsidR="00FA3C3D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5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3B56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BA159B7" w14:textId="65A47E4D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528DA44C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71891C7" w14:textId="77777777" w:rsidR="00BA6719" w:rsidRPr="00CB0219" w:rsidRDefault="00BA6719" w:rsidP="00BA671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4B7E" w14:textId="128EC137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12/11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168F" w14:textId="63721B4E" w:rsidR="00BA67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 w:rsidR="00FA3C3D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6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5A78" w14:textId="5293F277" w:rsidR="00BA6719" w:rsidRPr="00CB0219" w:rsidRDefault="00FA3C3D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1A7845C" w14:textId="728E3413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78F96D62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D91ABC1" w14:textId="392BEB8A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D8A9" w14:textId="5FECF493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12/17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CB86" w14:textId="0107E773" w:rsidR="00BA67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 w:rsidR="00FA3C3D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7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9E63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B96F31D" w14:textId="5470B084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6169F0F1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3E3E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8AE6" w14:textId="6E6F4367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12/18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339C7" w14:textId="2B8E66D0" w:rsidR="00BA6719" w:rsidRDefault="00FA3C3D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8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3ED1" w14:textId="209D7DBD" w:rsidR="00BA6719" w:rsidRPr="00CB0219" w:rsidRDefault="00FA3C3D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3762B942" w14:textId="6DE1D219" w:rsidR="00BA6719" w:rsidRPr="00CB0219" w:rsidRDefault="00FA3C3D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7203CADE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84D30D5" w14:textId="2F2E0585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28B5" w14:textId="57765A52" w:rsidR="00BA6719" w:rsidRPr="00CB0219" w:rsidRDefault="00FA3C3D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01/07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6C9E" w14:textId="74EC361E" w:rsidR="00BA6719" w:rsidRDefault="00902B47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感官教育與操作練習</w:t>
            </w:r>
            <w:r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sym w:font="Wingdings" w:char="F089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9A19" w14:textId="17274685" w:rsidR="00BA6719" w:rsidRPr="00CB0219" w:rsidRDefault="00FA3C3D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3D4B3D4" w14:textId="42397528" w:rsidR="00BA6719" w:rsidRPr="00CB0219" w:rsidRDefault="00902B47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75C1F6EE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68A9459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CACF" w14:textId="61191A2D" w:rsidR="00BA6719" w:rsidRPr="00CB0219" w:rsidRDefault="00FA3C3D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01/08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550B" w14:textId="7200241F" w:rsidR="00BA6719" w:rsidRPr="00CB0219" w:rsidRDefault="003048B1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662F9">
              <w:rPr>
                <w:rFonts w:ascii="標楷體" w:eastAsia="標楷體" w:hAnsi="標楷體" w:cs="新細明體" w:hint="eastAsia"/>
                <w:color w:val="7030A0"/>
                <w:kern w:val="0"/>
                <w:szCs w:val="24"/>
              </w:rPr>
              <w:t>感官教育與</w:t>
            </w:r>
            <w:r w:rsidR="00902B47" w:rsidRPr="001F20A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總複習</w:t>
            </w:r>
            <w:r w:rsidR="00902B47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6BC7" w14:textId="51D4CC70" w:rsidR="00BA6719" w:rsidRPr="00CB0219" w:rsidRDefault="00FA3C3D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3B87089" w14:textId="13538D3C" w:rsidR="00BA6719" w:rsidRPr="00CB0219" w:rsidRDefault="00902B47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BA6719" w:rsidRPr="00D550CC" w14:paraId="348AD81A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D2B0D63" w14:textId="13968F91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4B6E" w14:textId="482AE285" w:rsidR="00BA67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01/14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AB33" w14:textId="7BF8AE48" w:rsidR="00BA6719" w:rsidRPr="00CB0219" w:rsidRDefault="00CA71A1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序</w:t>
            </w: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論與操作練習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1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C77A" w14:textId="77777777" w:rsidR="00BA67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3606837" w14:textId="0695EF8A" w:rsidR="00BA6719" w:rsidRPr="00CB0219" w:rsidRDefault="00CA71A1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FA3C3D" w:rsidRPr="00D550CC" w14:paraId="3DFE33D8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A48" w14:textId="77777777" w:rsidR="00FA3C3D" w:rsidRPr="00CB0219" w:rsidRDefault="00FA3C3D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B804" w14:textId="47492272" w:rsidR="00FA3C3D" w:rsidRPr="00CB0219" w:rsidRDefault="00FA3C3D" w:rsidP="00FA3C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01/15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 w:rsidR="005F4F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="005F4F25"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165D1" w14:textId="417416F8" w:rsidR="00FA3C3D" w:rsidRDefault="00CA71A1" w:rsidP="00902B47">
            <w:pPr>
              <w:widowControl/>
              <w:ind w:firstLineChars="400" w:firstLine="9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2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E023" w14:textId="08C2A95D" w:rsidR="00FA3C3D" w:rsidRPr="00CB0219" w:rsidRDefault="00FA3C3D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FE2770E" w14:textId="60DC11C4" w:rsidR="00FA3C3D" w:rsidRPr="00CB0219" w:rsidRDefault="00902B47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FA3C3D" w:rsidRPr="00D550CC" w14:paraId="727E60AA" w14:textId="77777777" w:rsidTr="00F94BD7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C17C48D" w14:textId="1FD36D3D" w:rsidR="00FA3C3D" w:rsidRPr="00CB0219" w:rsidRDefault="00FA3C3D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4252" w14:textId="2605426D" w:rsidR="00FA3C3D" w:rsidRPr="00CB0219" w:rsidRDefault="00902B47" w:rsidP="00FA3C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01/21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0940" w14:textId="3B8AB5B8" w:rsidR="00FA3C3D" w:rsidRDefault="00CA71A1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E36C0A" w:themeColor="accent6" w:themeShade="BF"/>
                <w:kern w:val="0"/>
                <w:szCs w:val="24"/>
              </w:rPr>
              <w:t>日常、感官複習</w:t>
            </w:r>
            <w:r w:rsidR="00902B47">
              <w:rPr>
                <w:rFonts w:ascii="標楷體" w:eastAsia="標楷體" w:hAnsi="標楷體" w:cs="新細明體" w:hint="eastAsia"/>
                <w:color w:val="E36C0A" w:themeColor="accent6" w:themeShade="BF"/>
                <w:kern w:val="0"/>
                <w:szCs w:val="24"/>
              </w:rPr>
              <w:t>/</w:t>
            </w:r>
            <w:r w:rsidR="00902B47" w:rsidRPr="0033107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繳交</w:t>
            </w:r>
            <w:r w:rsidR="00902B47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感官</w:t>
            </w:r>
            <w:r w:rsidR="00902B47" w:rsidRPr="00331078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手冊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9E55" w14:textId="333B9717" w:rsidR="00FA3C3D" w:rsidRPr="00CB0219" w:rsidRDefault="00FA3C3D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70B2B07" w14:textId="5BCA8543" w:rsidR="00FA3C3D" w:rsidRPr="00CB0219" w:rsidRDefault="00CA71A1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班主任</w:t>
            </w:r>
          </w:p>
        </w:tc>
      </w:tr>
      <w:tr w:rsidR="00FA3C3D" w:rsidRPr="00D550CC" w14:paraId="66529D39" w14:textId="77777777" w:rsidTr="00F94BD7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1A4" w14:textId="77777777" w:rsidR="00FA3C3D" w:rsidRPr="00CB0219" w:rsidRDefault="00FA3C3D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F264" w14:textId="006DFE2E" w:rsidR="00FA3C3D" w:rsidRPr="00CB0219" w:rsidRDefault="00902B47" w:rsidP="00FA3C3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01/22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</w:t>
            </w:r>
            <w:r w:rsidR="005F4F25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E33C" w14:textId="68FFBDEB" w:rsidR="00FA3C3D" w:rsidRDefault="00FA3C3D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1078"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日常生活教育/感官教育操作考試暨口試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46D8" w14:textId="7B469BB9" w:rsidR="00FA3C3D" w:rsidRPr="00CB0219" w:rsidRDefault="003048B1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2B9AA257" w14:textId="58E269E2" w:rsidR="00FA3C3D" w:rsidRPr="00CB0219" w:rsidRDefault="0019599F" w:rsidP="00FA3C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9599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李光慈/林玉蘭</w:t>
            </w:r>
          </w:p>
        </w:tc>
      </w:tr>
      <w:tr w:rsidR="00BA6719" w:rsidRPr="00D550CC" w14:paraId="6B3645D5" w14:textId="77777777" w:rsidTr="0063020C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A6687B3" w14:textId="1A26EFFB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9866" w14:textId="6F396EA4" w:rsidR="00BA6719" w:rsidRPr="00CB0219" w:rsidRDefault="00BA6719" w:rsidP="00BA671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02/18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47A2" w14:textId="3E3B5FD5" w:rsidR="00BA6719" w:rsidRDefault="00CA71A1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3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1619" w14:textId="77777777" w:rsidR="00BA6719" w:rsidRPr="00CB0219" w:rsidRDefault="00BA6719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74CCADD9" w14:textId="3BD266F1" w:rsidR="00BA6719" w:rsidRPr="00CB0219" w:rsidRDefault="003048B1" w:rsidP="00BA671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12A8EC9B" w14:textId="77777777" w:rsidTr="0063020C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DAB7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6C54" w14:textId="62FC2973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02/19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8C828" w14:textId="4BF1D601" w:rsidR="00CA71A1" w:rsidRPr="006920F4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4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0C0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692384C2" w14:textId="758754F1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348FD46E" w14:textId="77777777" w:rsidTr="002B3BC5">
        <w:trPr>
          <w:trHeight w:val="564"/>
        </w:trPr>
        <w:tc>
          <w:tcPr>
            <w:tcW w:w="10632" w:type="dxa"/>
            <w:gridSpan w:val="6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38F8938" w14:textId="168C2E82" w:rsidR="00CA71A1" w:rsidRPr="002755AD" w:rsidRDefault="00CA71A1" w:rsidP="00CA71A1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64D6B">
              <w:rPr>
                <w:rFonts w:ascii="華康中圓體" w:eastAsia="華康中圓體" w:hint="eastAsia"/>
                <w:sz w:val="32"/>
                <w:szCs w:val="32"/>
              </w:rPr>
              <w:lastRenderedPageBreak/>
              <w:t>中華民國蒙特梭利教師協會北區3</w:t>
            </w:r>
            <w:r w:rsidRPr="00C64D6B">
              <w:rPr>
                <w:rFonts w:ascii="華康中圓體" w:eastAsia="華康中圓體"/>
                <w:sz w:val="32"/>
                <w:szCs w:val="32"/>
              </w:rPr>
              <w:t>-6</w:t>
            </w:r>
            <w:r w:rsidRPr="00C64D6B">
              <w:rPr>
                <w:rFonts w:ascii="華康中圓體" w:eastAsia="華康中圓體" w:hint="eastAsia"/>
                <w:sz w:val="32"/>
                <w:szCs w:val="32"/>
              </w:rPr>
              <w:t>歲教育探討成長班第十</w:t>
            </w:r>
            <w:r>
              <w:rPr>
                <w:rFonts w:ascii="華康中圓體" w:eastAsia="華康中圓體" w:hint="eastAsia"/>
                <w:sz w:val="32"/>
                <w:szCs w:val="32"/>
              </w:rPr>
              <w:t>四</w:t>
            </w:r>
            <w:r w:rsidRPr="00C64D6B">
              <w:rPr>
                <w:rFonts w:ascii="華康中圓體" w:eastAsia="華康中圓體" w:hint="eastAsia"/>
                <w:sz w:val="32"/>
                <w:szCs w:val="32"/>
              </w:rPr>
              <w:t>期課程表</w:t>
            </w:r>
            <w:r>
              <w:rPr>
                <w:rFonts w:ascii="華康中圓體" w:eastAsia="華康中圓體" w:hint="eastAsia"/>
                <w:sz w:val="32"/>
                <w:szCs w:val="32"/>
              </w:rPr>
              <w:t xml:space="preserve"> </w:t>
            </w:r>
            <w:r w:rsidRPr="002B3BC5">
              <w:rPr>
                <w:rFonts w:ascii="華康中圓體" w:eastAsia="華康中圓體" w:hint="eastAsia"/>
                <w:szCs w:val="24"/>
              </w:rPr>
              <w:t>p</w:t>
            </w:r>
            <w:r w:rsidRPr="002B3BC5">
              <w:rPr>
                <w:rFonts w:ascii="華康中圓體" w:eastAsia="華康中圓體"/>
                <w:szCs w:val="24"/>
              </w:rPr>
              <w:t>.2</w:t>
            </w:r>
          </w:p>
        </w:tc>
      </w:tr>
      <w:tr w:rsidR="00CA71A1" w:rsidRPr="00D550CC" w14:paraId="69502774" w14:textId="77777777" w:rsidTr="007452B5">
        <w:trPr>
          <w:trHeight w:val="454"/>
        </w:trPr>
        <w:tc>
          <w:tcPr>
            <w:tcW w:w="728" w:type="dxa"/>
            <w:tcBorders>
              <w:top w:val="single" w:sz="18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D54473" w14:textId="77777777" w:rsidR="00CA71A1" w:rsidRPr="00B06DCB" w:rsidRDefault="00CA71A1" w:rsidP="00CA71A1">
            <w:pPr>
              <w:widowControl/>
              <w:jc w:val="center"/>
              <w:rPr>
                <w:rFonts w:ascii="華康談楷體W5(P)" w:eastAsia="華康談楷體W5(P)" w:hAnsi="標楷體" w:cs="新細明體"/>
                <w:color w:val="000000"/>
                <w:kern w:val="0"/>
                <w:szCs w:val="24"/>
              </w:rPr>
            </w:pPr>
            <w:proofErr w:type="gramStart"/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週</w:t>
            </w:r>
            <w:proofErr w:type="gramEnd"/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次</w:t>
            </w:r>
          </w:p>
        </w:tc>
        <w:tc>
          <w:tcPr>
            <w:tcW w:w="2957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CAFA400" w14:textId="77777777" w:rsidR="00CA71A1" w:rsidRPr="00B06DCB" w:rsidRDefault="00CA71A1" w:rsidP="00CA71A1">
            <w:pPr>
              <w:jc w:val="center"/>
              <w:rPr>
                <w:rFonts w:ascii="華康談楷體W5(P)" w:eastAsia="華康談楷體W5(P)"/>
                <w:sz w:val="28"/>
                <w:szCs w:val="28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 xml:space="preserve">日 </w:t>
            </w:r>
            <w:r>
              <w:rPr>
                <w:rFonts w:ascii="華康談楷體W5(P)" w:eastAsia="華康談楷體W5(P)"/>
                <w:sz w:val="28"/>
                <w:szCs w:val="28"/>
              </w:rPr>
              <w:t xml:space="preserve">  </w:t>
            </w: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 xml:space="preserve"> 期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93384FE" w14:textId="77777777" w:rsidR="00CA71A1" w:rsidRPr="00B06DCB" w:rsidRDefault="00CA71A1" w:rsidP="00CA71A1">
            <w:pPr>
              <w:jc w:val="center"/>
              <w:rPr>
                <w:rFonts w:ascii="華康談楷體W5(P)" w:eastAsia="華康談楷體W5(P)"/>
                <w:sz w:val="28"/>
                <w:szCs w:val="28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課          程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881DAD1" w14:textId="77777777" w:rsidR="00CA71A1" w:rsidRPr="00B06DCB" w:rsidRDefault="00CA71A1" w:rsidP="00CA71A1">
            <w:pPr>
              <w:jc w:val="center"/>
              <w:rPr>
                <w:rFonts w:ascii="華康談楷體W5(P)" w:eastAsia="華康談楷體W5(P)"/>
                <w:sz w:val="28"/>
                <w:szCs w:val="28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時數</w:t>
            </w:r>
          </w:p>
        </w:tc>
        <w:tc>
          <w:tcPr>
            <w:tcW w:w="1702" w:type="dxa"/>
            <w:tcBorders>
              <w:top w:val="single" w:sz="18" w:space="0" w:color="auto"/>
              <w:left w:val="nil"/>
              <w:bottom w:val="double" w:sz="4" w:space="0" w:color="auto"/>
              <w:right w:val="single" w:sz="24" w:space="0" w:color="auto"/>
            </w:tcBorders>
            <w:vAlign w:val="center"/>
          </w:tcPr>
          <w:p w14:paraId="68B455E5" w14:textId="77777777" w:rsidR="00CA71A1" w:rsidRPr="00B06DCB" w:rsidRDefault="00CA71A1" w:rsidP="00CA71A1">
            <w:pPr>
              <w:widowControl/>
              <w:jc w:val="center"/>
              <w:rPr>
                <w:rFonts w:ascii="華康談楷體W5(P)" w:eastAsia="華康談楷體W5(P)" w:hAnsi="標楷體" w:cs="新細明體"/>
                <w:color w:val="000000"/>
                <w:kern w:val="0"/>
                <w:szCs w:val="24"/>
              </w:rPr>
            </w:pPr>
            <w:r w:rsidRPr="00B06DCB">
              <w:rPr>
                <w:rFonts w:ascii="華康談楷體W5(P)" w:eastAsia="華康談楷體W5(P)" w:hint="eastAsia"/>
                <w:sz w:val="28"/>
                <w:szCs w:val="28"/>
              </w:rPr>
              <w:t>講   師</w:t>
            </w:r>
          </w:p>
        </w:tc>
      </w:tr>
      <w:tr w:rsidR="00CA71A1" w:rsidRPr="00D550CC" w14:paraId="16404D6F" w14:textId="77777777" w:rsidTr="007452B5">
        <w:trPr>
          <w:trHeight w:val="348"/>
        </w:trPr>
        <w:tc>
          <w:tcPr>
            <w:tcW w:w="728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306713F" w14:textId="161C6CCB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B23" w14:textId="16216011" w:rsidR="00CA71A1" w:rsidRPr="00CB021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02/25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61F7" w14:textId="74A8DD09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83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主教與助理的責任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4249" w14:textId="0C42E1E6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5CF0A03E" w14:textId="3803624F" w:rsidR="00CA71A1" w:rsidRDefault="00DD1AE3" w:rsidP="00CA71A1">
            <w:pPr>
              <w:jc w:val="center"/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CA71A1" w:rsidRPr="00D550CC" w14:paraId="5CC51804" w14:textId="77777777" w:rsidTr="00E24740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5CF" w14:textId="77777777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FAA" w14:textId="1509312B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02/26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21F4" w14:textId="66202024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5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35546" w14:textId="21D6F49B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759B2AC7" w14:textId="4E72A7AA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642CED9E" w14:textId="77777777" w:rsidTr="00E24740">
        <w:trPr>
          <w:trHeight w:val="348"/>
        </w:trPr>
        <w:tc>
          <w:tcPr>
            <w:tcW w:w="728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BA4A1A6" w14:textId="5B867046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3472" w14:textId="4BFF107A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03/04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DCC6" w14:textId="1E81CD2C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sym w:font="Wingdings" w:char="F084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親師溝通的技巧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45DD" w14:textId="7DB230C3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748F007" w14:textId="74DF43CB" w:rsidR="00CA71A1" w:rsidRDefault="00DD1AE3" w:rsidP="00CA71A1">
            <w:pPr>
              <w:jc w:val="center"/>
            </w:pPr>
            <w:r w:rsidRPr="00E44B2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李光慈</w:t>
            </w:r>
          </w:p>
        </w:tc>
      </w:tr>
      <w:tr w:rsidR="00CA71A1" w:rsidRPr="00D550CC" w14:paraId="0214A04A" w14:textId="77777777" w:rsidTr="00E24740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3651" w14:textId="77777777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7520" w14:textId="7ABA4BE9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03/05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3334" w14:textId="4442C6DE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6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21EFE" w14:textId="54BED8C4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5EBCC97" w14:textId="388EC1FA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5F5005B8" w14:textId="77777777" w:rsidTr="007452B5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03737E2" w14:textId="4F8E270A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9831" w14:textId="587E135D" w:rsidR="00CA71A1" w:rsidRPr="00CB021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03/11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6764" w14:textId="465B8E40" w:rsidR="00CA71A1" w:rsidRPr="007452B5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7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4E22" w14:textId="2FD56511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003729EC" w14:textId="5F1B3C8E" w:rsidR="00CA71A1" w:rsidRDefault="00CA71A1" w:rsidP="00CA71A1">
            <w:pPr>
              <w:jc w:val="center"/>
            </w:pPr>
            <w:r w:rsidRPr="00FE3B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6324DA56" w14:textId="77777777" w:rsidTr="0046689E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BF84C86" w14:textId="77777777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6907" w14:textId="3FB1D2F8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03/12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FBCC" w14:textId="38E4AF22" w:rsidR="00CA71A1" w:rsidRPr="00331078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8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99B2D" w14:textId="237A8521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65D2CD8F" w14:textId="2E520F6B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E3B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2190B05C" w14:textId="77777777" w:rsidTr="007452B5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19FFAF6" w14:textId="1B7C7CE8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63E4" w14:textId="3AEE2978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03/18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0854" w14:textId="7C3604E0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79646" w:themeColor="accent6"/>
                <w:kern w:val="0"/>
                <w:szCs w:val="24"/>
              </w:rPr>
            </w:pPr>
            <w:r w:rsidRPr="002F04E9"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理論</w:t>
            </w:r>
            <w:r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總複習/</w:t>
            </w:r>
            <w:r w:rsidRPr="002F04E9"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理論考試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6AEF" w14:textId="48D7ED7F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8B34CA8" w14:textId="623924B1" w:rsidR="00CA71A1" w:rsidRPr="00CB0219" w:rsidRDefault="0019599F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9599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周翠華</w:t>
            </w:r>
          </w:p>
        </w:tc>
      </w:tr>
      <w:tr w:rsidR="00CA71A1" w:rsidRPr="00D550CC" w14:paraId="53BA4753" w14:textId="77777777" w:rsidTr="009F5EC1">
        <w:trPr>
          <w:trHeight w:val="290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6CA7F68" w14:textId="77777777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8548" w14:textId="76D025D1" w:rsidR="00CA71A1" w:rsidRPr="00CB021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03/19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0675" w14:textId="22D32B5D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79646" w:themeColor="accent6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9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86E2E" w14:textId="4A0B522A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62578C9D" w14:textId="0871672B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E3B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5D67A4E7" w14:textId="77777777" w:rsidTr="006C030D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C4F2D0B" w14:textId="11D094B2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DC6E" w14:textId="4E824EE9" w:rsidR="00CA71A1" w:rsidRPr="00CB021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03/25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5534" w14:textId="5901101E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A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A5CC" w14:textId="7BEC0EC5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CCA7141" w14:textId="29FFA18A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469D28B4" w14:textId="77777777" w:rsidTr="00402062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709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CB4C" w14:textId="3D48AB1A" w:rsidR="00CA71A1" w:rsidRPr="00CB021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03/26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F329" w14:textId="1D4C4689" w:rsidR="00CA71A1" w:rsidRPr="00331078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1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297C" w14:textId="72837FAF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4E985FB9" w14:textId="77304E0F" w:rsidR="00CA71A1" w:rsidRDefault="00CA71A1" w:rsidP="00CA71A1">
            <w:pPr>
              <w:jc w:val="center"/>
            </w:pPr>
            <w:r w:rsidRPr="00FE3B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6E7ED5E0" w14:textId="77777777" w:rsidTr="006C030D">
        <w:trPr>
          <w:trHeight w:val="348"/>
        </w:trPr>
        <w:tc>
          <w:tcPr>
            <w:tcW w:w="728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14:paraId="162F5BD5" w14:textId="09E51DED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B712" w14:textId="6C6BE20E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04/08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0C52" w14:textId="19FD5CC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BC5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數學教育與操作練習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sym w:font="Wingdings" w:char="F082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39D60" w14:textId="210BF62F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0C9941D2" w14:textId="62F01A60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張碧玉</w:t>
            </w:r>
          </w:p>
        </w:tc>
      </w:tr>
      <w:tr w:rsidR="00CA71A1" w:rsidRPr="00D550CC" w14:paraId="20FAF5A8" w14:textId="77777777" w:rsidTr="00402062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23F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45B5" w14:textId="4DC3BDCF" w:rsidR="00CA71A1" w:rsidRPr="00CB021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04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AC8" w14:textId="235F403D" w:rsidR="00CA71A1" w:rsidRPr="00331078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</w:t>
            </w:r>
            <w:r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序論</w:t>
            </w: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B62E" w14:textId="0AFBC35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7E97CF5C" w14:textId="27EE6DDF" w:rsidR="00CA71A1" w:rsidRDefault="00CA71A1" w:rsidP="00CA71A1">
            <w:pPr>
              <w:jc w:val="center"/>
            </w:pPr>
          </w:p>
        </w:tc>
      </w:tr>
      <w:tr w:rsidR="00CA71A1" w:rsidRPr="00D550CC" w14:paraId="6AFA6B51" w14:textId="77777777" w:rsidTr="00B44253">
        <w:trPr>
          <w:trHeight w:val="348"/>
        </w:trPr>
        <w:tc>
          <w:tcPr>
            <w:tcW w:w="728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6AF03F9" w14:textId="00065618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4E69" w14:textId="5BA9D265" w:rsidR="00CA71A1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04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DBA5" w14:textId="18303A08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506A" w14:textId="2B32EEEC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C18B591" w14:textId="1208A48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71A1" w:rsidRPr="00D550CC" w14:paraId="108EC667" w14:textId="77777777" w:rsidTr="00B44253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F4FE" w14:textId="77777777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83C5" w14:textId="01779EC0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04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120D" w14:textId="0D2EFE88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75BB" w14:textId="3622A483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312C6E43" w14:textId="6C6A0E84" w:rsidR="00CA71A1" w:rsidRDefault="00CA71A1" w:rsidP="00CA71A1">
            <w:pPr>
              <w:jc w:val="center"/>
            </w:pPr>
          </w:p>
        </w:tc>
      </w:tr>
      <w:tr w:rsidR="00CA71A1" w:rsidRPr="00D550CC" w14:paraId="6F8B8E1C" w14:textId="77777777" w:rsidTr="00402062">
        <w:trPr>
          <w:trHeight w:val="348"/>
        </w:trPr>
        <w:tc>
          <w:tcPr>
            <w:tcW w:w="728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14:paraId="505E0A86" w14:textId="0E218A1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9DDB" w14:textId="4C854E7D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04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B8F8" w14:textId="5EE74EAB" w:rsidR="00CA71A1" w:rsidRPr="00331078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ED6D6" w14:textId="37C64865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69A4BA4A" w14:textId="71A1B2EF" w:rsidR="00CA71A1" w:rsidRDefault="00CA71A1" w:rsidP="00CA71A1">
            <w:pPr>
              <w:jc w:val="center"/>
            </w:pPr>
          </w:p>
        </w:tc>
      </w:tr>
      <w:tr w:rsidR="00CA71A1" w:rsidRPr="00D550CC" w14:paraId="6259E287" w14:textId="77777777" w:rsidTr="00DB55EA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7D7B138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6A4A9" w14:textId="58F5B249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04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AFC6" w14:textId="2AB19D32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2A9A" w14:textId="7E48AC94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6B923075" w14:textId="68C757D4" w:rsidR="00CA71A1" w:rsidRDefault="00CA71A1" w:rsidP="00CA71A1">
            <w:pPr>
              <w:jc w:val="center"/>
            </w:pPr>
          </w:p>
        </w:tc>
      </w:tr>
      <w:tr w:rsidR="00CA71A1" w:rsidRPr="00D550CC" w14:paraId="596615D7" w14:textId="77777777" w:rsidTr="00062970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83C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2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EA1A6" w14:textId="73F76E56" w:rsidR="00CA71A1" w:rsidRDefault="00CA71A1" w:rsidP="00CA71A1">
            <w:pPr>
              <w:widowControl/>
              <w:ind w:right="9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04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 w:rsidRPr="002F04E9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繳交</w:t>
            </w:r>
            <w:r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數學</w:t>
            </w:r>
            <w:r w:rsidRPr="002F04E9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教育手冊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15CC4B01" w14:textId="240890F2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班主任</w:t>
            </w:r>
          </w:p>
        </w:tc>
      </w:tr>
      <w:tr w:rsidR="00CA71A1" w:rsidRPr="00D550CC" w14:paraId="4B20771C" w14:textId="77777777" w:rsidTr="00402062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8389BE5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2D542FC8" w14:textId="0EC18ECA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E43A" w14:textId="0C3EDA26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2D02" w14:textId="563FD483" w:rsidR="00CA71A1" w:rsidRPr="00331078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7872" w14:textId="32F7EAC0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4DB59BA2" w14:textId="15CEB02B" w:rsidR="00CA71A1" w:rsidRDefault="00CA71A1" w:rsidP="00CA71A1">
            <w:pPr>
              <w:jc w:val="center"/>
            </w:pPr>
          </w:p>
        </w:tc>
      </w:tr>
      <w:tr w:rsidR="00CA71A1" w:rsidRPr="00D550CC" w14:paraId="08B90FE7" w14:textId="77777777" w:rsidTr="00B44253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E2C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DF06" w14:textId="283E3E9E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B622" w14:textId="69C893C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FEBB" w14:textId="471188E0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743379C" w14:textId="4FBA67D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71A1" w:rsidRPr="00D550CC" w14:paraId="57C4C472" w14:textId="77777777" w:rsidTr="00402062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8FDD8DE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3EA3B52F" w14:textId="4D75A5EC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A29E" w14:textId="194396F1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595E" w14:textId="4EDB4D75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6068" w14:textId="1544B38D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1DA18053" w14:textId="3D2E7813" w:rsidR="00CA71A1" w:rsidRDefault="00CA71A1" w:rsidP="00CA71A1">
            <w:pPr>
              <w:jc w:val="center"/>
            </w:pPr>
          </w:p>
        </w:tc>
      </w:tr>
      <w:tr w:rsidR="00CA71A1" w:rsidRPr="00D550CC" w14:paraId="671F969E" w14:textId="77777777" w:rsidTr="004B02C8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2B13084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0F65" w14:textId="59B59EAD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6E8F" w14:textId="4E375280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27C3" w14:textId="765CD88A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7DF62613" w14:textId="3AC149FE" w:rsidR="00CA71A1" w:rsidRDefault="00CA71A1" w:rsidP="00CA71A1">
            <w:pPr>
              <w:jc w:val="center"/>
            </w:pPr>
          </w:p>
        </w:tc>
      </w:tr>
      <w:tr w:rsidR="00CA71A1" w:rsidRPr="00D550CC" w14:paraId="4D486ACF" w14:textId="77777777" w:rsidTr="00402062">
        <w:trPr>
          <w:trHeight w:val="348"/>
        </w:trPr>
        <w:tc>
          <w:tcPr>
            <w:tcW w:w="728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14:paraId="41E22502" w14:textId="400C2CAD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9000" w14:textId="1B8CFC2D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 w:rsidRPr="009A36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1469" w14:textId="3B64DFE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FF00FF"/>
                <w:kern w:val="0"/>
                <w:szCs w:val="24"/>
              </w:rPr>
              <w:t>語文教育與操作練習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D3C3" w14:textId="09C08A3E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27AD4F4" w14:textId="24406DFE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A71A1" w:rsidRPr="00D550CC" w14:paraId="6C97FAB0" w14:textId="77777777" w:rsidTr="00402062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5CB1" w14:textId="77777777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D5CE" w14:textId="1DC1914F" w:rsidR="00CA71A1" w:rsidRPr="009A3639" w:rsidRDefault="00CA71A1" w:rsidP="00CA71A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</w:t>
            </w:r>
            <w:r w:rsidRPr="009A363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2212" w14:textId="6251ED1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</w:t>
            </w:r>
            <w:r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序論</w:t>
            </w: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0C509" w14:textId="789E9F3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1193C277" w14:textId="74AE419C" w:rsidR="00CA71A1" w:rsidRDefault="00CA71A1" w:rsidP="00CA71A1">
            <w:pPr>
              <w:jc w:val="center"/>
            </w:pPr>
            <w:r w:rsidRPr="000916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01DBE2C4" w14:textId="77777777" w:rsidTr="00397521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1D791944" w14:textId="2E1AB101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0BC3" w14:textId="083670CF" w:rsidR="00CA71A1" w:rsidRPr="009A363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05/27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0B50" w14:textId="7C016B56" w:rsidR="00CA71A1" w:rsidRPr="008862DB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FF33CC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BCE0" w14:textId="7009C34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4A7BBCA" w14:textId="04F816FB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0EFC907B" w14:textId="77777777" w:rsidTr="00B44253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B973D63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E40C" w14:textId="2C344A9C" w:rsidR="00CA71A1" w:rsidRPr="009A363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05/28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6C1D" w14:textId="006C9D10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6083" w14:textId="07E4405D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0B06627A" w14:textId="2593CD3A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2A4FB026" w14:textId="77777777" w:rsidTr="00402062">
        <w:trPr>
          <w:trHeight w:val="348"/>
        </w:trPr>
        <w:tc>
          <w:tcPr>
            <w:tcW w:w="728" w:type="dxa"/>
            <w:vMerge w:val="restart"/>
            <w:tcBorders>
              <w:top w:val="nil"/>
              <w:left w:val="single" w:sz="24" w:space="0" w:color="auto"/>
              <w:right w:val="single" w:sz="4" w:space="0" w:color="auto"/>
            </w:tcBorders>
            <w:vAlign w:val="center"/>
          </w:tcPr>
          <w:p w14:paraId="437FE482" w14:textId="51054A21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1E34" w14:textId="7C25FF6E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06/11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759A" w14:textId="556D8FCC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語文</w:t>
            </w:r>
            <w:r w:rsidRPr="001F20A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數學</w:t>
            </w:r>
            <w:r w:rsidRPr="001F20A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總複習/</w:t>
            </w:r>
            <w:r w:rsidRPr="002F04E9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繳交</w:t>
            </w:r>
            <w:r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語文</w:t>
            </w:r>
            <w:r w:rsidRPr="002F04E9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教育手冊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5E12" w14:textId="0B677DF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3B32E388" w14:textId="7B63ADB1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/張碧玉</w:t>
            </w:r>
          </w:p>
        </w:tc>
      </w:tr>
      <w:tr w:rsidR="00CA71A1" w:rsidRPr="00D550CC" w14:paraId="66E77BF1" w14:textId="77777777" w:rsidTr="00402062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702E" w14:textId="77777777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D6E67" w14:textId="7AD74FCA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06/12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2927" w14:textId="2F013BA3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數學</w:t>
            </w:r>
            <w:r w:rsidRPr="00331078"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教育/</w:t>
            </w:r>
            <w:r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語文</w:t>
            </w:r>
            <w:r w:rsidRPr="00331078">
              <w:rPr>
                <w:rFonts w:ascii="標楷體" w:eastAsia="標楷體" w:hAnsi="標楷體" w:cs="新細明體" w:hint="eastAsia"/>
                <w:b/>
                <w:bCs/>
                <w:color w:val="C00000"/>
                <w:kern w:val="0"/>
                <w:szCs w:val="24"/>
              </w:rPr>
              <w:t>教育操作考試暨口試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9ECC" w14:textId="501A05EB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4AACEC06" w14:textId="093AA0F1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考官群</w:t>
            </w:r>
          </w:p>
        </w:tc>
      </w:tr>
      <w:tr w:rsidR="00CA71A1" w:rsidRPr="00D550CC" w14:paraId="3CB67494" w14:textId="77777777" w:rsidTr="006A33E3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98ABD9E" w14:textId="52F9BADD" w:rsidR="00CA71A1" w:rsidRPr="00CB0219" w:rsidRDefault="00CA71A1" w:rsidP="00CA71A1">
            <w:pPr>
              <w:widowControl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33E9" w14:textId="58D41A84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06/17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3F7F" w14:textId="519C2F47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BA69" w14:textId="6E05FDA5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68BD2EBA" w14:textId="46D26BCF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0E4E0429" w14:textId="77777777" w:rsidTr="006A33E3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EA337E5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15C6" w14:textId="5CE60174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06/18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0EA5" w14:textId="6FCE94E6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8EE1" w14:textId="76E090B5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72003DC1" w14:textId="117EC7A2" w:rsidR="00CA71A1" w:rsidRDefault="00CA71A1" w:rsidP="00CA71A1">
            <w:pPr>
              <w:jc w:val="center"/>
            </w:pPr>
            <w:r w:rsidRPr="000916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19168F9A" w14:textId="77777777" w:rsidTr="00B44253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20253DD" w14:textId="5182992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1D41" w14:textId="22E50F60" w:rsidR="00CA71A1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06/24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0387" w14:textId="63334126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45BC" w14:textId="201C7401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B230228" w14:textId="47BD46C0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6B4FBDCE" w14:textId="77777777" w:rsidTr="00B44253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BCF9" w14:textId="77777777" w:rsidR="00CA71A1" w:rsidRPr="00CB0219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14E82" w14:textId="3F43395A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06/25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DB7F5" w14:textId="405749EA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E69B" w14:textId="7E9B14C3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4F898F6A" w14:textId="435016BB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3EE27D52" w14:textId="77777777" w:rsidTr="00402062">
        <w:trPr>
          <w:trHeight w:val="348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6D31820B" w14:textId="3C6CAE66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C3BA" w14:textId="69E98D0C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07/01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876B" w14:textId="6FBB5A31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ED56" w14:textId="1E788B35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090FD170" w14:textId="7284DBBF" w:rsidR="00CA71A1" w:rsidRDefault="00CA71A1" w:rsidP="00CA71A1">
            <w:pPr>
              <w:jc w:val="center"/>
            </w:pPr>
            <w:r w:rsidRPr="000916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350156E6" w14:textId="77777777" w:rsidTr="006A33E3">
        <w:trPr>
          <w:trHeight w:val="348"/>
        </w:trPr>
        <w:tc>
          <w:tcPr>
            <w:tcW w:w="728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1EE7F25" w14:textId="7777777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06571" w14:textId="7ACEA4F6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07/02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5FF8" w14:textId="017FEEE2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340DC">
              <w:rPr>
                <w:rFonts w:ascii="標楷體" w:eastAsia="標楷體" w:hAnsi="標楷體" w:cs="新細明體" w:hint="eastAsia"/>
                <w:color w:val="00B0F0"/>
                <w:kern w:val="0"/>
                <w:szCs w:val="24"/>
              </w:rPr>
              <w:t>文化教育與操作練習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E5E3F" w14:textId="1181283A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123276B9" w14:textId="6DEF2A17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16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3AA8B59E" w14:textId="77777777" w:rsidTr="006A33E3">
        <w:trPr>
          <w:trHeight w:val="348"/>
        </w:trPr>
        <w:tc>
          <w:tcPr>
            <w:tcW w:w="728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D7536C5" w14:textId="5E89258E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DC84" w14:textId="6BE6217E" w:rsidR="00CA71A1" w:rsidRPr="00CB0219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07/08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0-22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693A" w14:textId="270B1581" w:rsidR="00CA71A1" w:rsidRPr="00A250A5" w:rsidRDefault="00A250A5" w:rsidP="00CA71A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250A5">
              <w:rPr>
                <w:rFonts w:ascii="標楷體" w:eastAsia="標楷體" w:hAnsi="標楷體" w:cs="新細明體" w:hint="eastAsia"/>
                <w:kern w:val="0"/>
                <w:szCs w:val="24"/>
              </w:rPr>
              <w:t>唱唱跳跳真好玩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B588" w14:textId="6A2F1D1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8CFE59E" w14:textId="0B2EB05E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16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132BB4E7" w14:textId="77777777" w:rsidTr="006A33E3">
        <w:trPr>
          <w:trHeight w:val="348"/>
        </w:trPr>
        <w:tc>
          <w:tcPr>
            <w:tcW w:w="728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3AE89678" w14:textId="1A686CEB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15A1B" w14:textId="10C5E097" w:rsidR="00CA71A1" w:rsidRDefault="00CA71A1" w:rsidP="00CA71A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07/09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0-18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6F7C" w14:textId="6DEB9923" w:rsidR="00CA71A1" w:rsidRPr="00A250A5" w:rsidRDefault="00A250A5" w:rsidP="00CA71A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250A5">
              <w:rPr>
                <w:rFonts w:ascii="標楷體" w:eastAsia="標楷體" w:hAnsi="標楷體" w:cs="新細明體" w:hint="eastAsia"/>
                <w:kern w:val="0"/>
                <w:szCs w:val="24"/>
              </w:rPr>
              <w:t>教室經營與管理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3D24C" w14:textId="0E03CE79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24C776F7" w14:textId="54C8702D" w:rsidR="00CA71A1" w:rsidRPr="0009160E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916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周翠華</w:t>
            </w:r>
          </w:p>
        </w:tc>
      </w:tr>
      <w:tr w:rsidR="00CA71A1" w:rsidRPr="00D550CC" w14:paraId="304601BA" w14:textId="77777777" w:rsidTr="00952F09">
        <w:trPr>
          <w:trHeight w:val="110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59E835AD" w14:textId="2B8EBEAE" w:rsidR="00CA71A1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07/09</w:t>
            </w:r>
            <w:r w:rsidRPr="00CB021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)18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DEFC41" w14:textId="77777777" w:rsidR="00CA71A1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F04E9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繳交</w:t>
            </w:r>
            <w:r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文化</w:t>
            </w:r>
            <w:r w:rsidRPr="002F04E9">
              <w:rPr>
                <w:rFonts w:ascii="標楷體" w:eastAsia="標楷體" w:hAnsi="標楷體" w:cs="新細明體" w:hint="eastAsia"/>
                <w:color w:val="C00000"/>
                <w:kern w:val="0"/>
                <w:szCs w:val="24"/>
                <w:highlight w:val="yellow"/>
              </w:rPr>
              <w:t>教育手冊</w:t>
            </w:r>
          </w:p>
          <w:p w14:paraId="3C602522" w14:textId="1BEFD70C" w:rsidR="00CA71A1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2062">
              <w:rPr>
                <w:rFonts w:ascii="標楷體" w:eastAsia="標楷體" w:hAnsi="標楷體" w:cs="新細明體" w:hint="eastAsia"/>
                <w:b/>
                <w:bCs/>
                <w:color w:val="800080"/>
                <w:kern w:val="0"/>
                <w:szCs w:val="24"/>
              </w:rPr>
              <w:t>結業式/頒發證書/餐</w:t>
            </w:r>
            <w:r w:rsidR="00A250A5">
              <w:rPr>
                <w:rFonts w:ascii="標楷體" w:eastAsia="標楷體" w:hAnsi="標楷體" w:cs="新細明體" w:hint="eastAsia"/>
                <w:b/>
                <w:bCs/>
                <w:color w:val="800080"/>
                <w:kern w:val="0"/>
                <w:szCs w:val="24"/>
              </w:rPr>
              <w:t>敘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7D69C9" w14:textId="1123A59F" w:rsidR="00CA71A1" w:rsidRPr="00CB0219" w:rsidRDefault="00CA71A1" w:rsidP="00CA71A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single" w:sz="24" w:space="0" w:color="auto"/>
            </w:tcBorders>
          </w:tcPr>
          <w:p w14:paraId="3B0EDA4E" w14:textId="77777777" w:rsidR="00CA71A1" w:rsidRDefault="00CA71A1" w:rsidP="00CA71A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19501518" w14:textId="78E9C3F1" w:rsidR="00CA71A1" w:rsidRDefault="00CA71A1" w:rsidP="00CA71A1">
            <w:pPr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理事長</w:t>
            </w:r>
          </w:p>
        </w:tc>
      </w:tr>
    </w:tbl>
    <w:p w14:paraId="1E2DA39A" w14:textId="7BEA0BBB" w:rsidR="006011E4" w:rsidRDefault="00DD42FE" w:rsidP="006E47E1">
      <w:pPr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lastRenderedPageBreak/>
        <w:sym w:font="Wingdings 2" w:char="F09D"/>
      </w:r>
      <w:r>
        <w:rPr>
          <w:rFonts w:ascii="書法家中楷體" w:eastAsia="書法家中楷體" w:hAnsi="新細明體" w:hint="eastAsia"/>
          <w:sz w:val="22"/>
        </w:rPr>
        <w:t>上課日期202</w:t>
      </w:r>
      <w:r w:rsidR="004B30B5">
        <w:rPr>
          <w:rFonts w:ascii="書法家中楷體" w:eastAsia="書法家中楷體" w:hAnsi="新細明體"/>
          <w:sz w:val="22"/>
        </w:rPr>
        <w:t>1</w:t>
      </w:r>
      <w:r>
        <w:rPr>
          <w:rFonts w:ascii="書法家中楷體" w:eastAsia="書法家中楷體" w:hAnsi="新細明體" w:hint="eastAsia"/>
          <w:sz w:val="22"/>
        </w:rPr>
        <w:t>年0</w:t>
      </w:r>
      <w:r w:rsidR="001E1D23">
        <w:rPr>
          <w:rFonts w:ascii="書法家中楷體" w:eastAsia="書法家中楷體" w:hAnsi="新細明體"/>
          <w:sz w:val="22"/>
        </w:rPr>
        <w:t>8</w:t>
      </w:r>
      <w:r>
        <w:rPr>
          <w:rFonts w:ascii="書法家中楷體" w:eastAsia="書法家中楷體" w:hAnsi="新細明體" w:hint="eastAsia"/>
          <w:sz w:val="22"/>
        </w:rPr>
        <w:t>月</w:t>
      </w:r>
      <w:r w:rsidR="004B30B5">
        <w:rPr>
          <w:rFonts w:ascii="書法家中楷體" w:eastAsia="書法家中楷體" w:hAnsi="新細明體"/>
          <w:sz w:val="22"/>
        </w:rPr>
        <w:t>2</w:t>
      </w:r>
      <w:r w:rsidR="001E1D23">
        <w:rPr>
          <w:rFonts w:ascii="書法家中楷體" w:eastAsia="書法家中楷體" w:hAnsi="新細明體"/>
          <w:sz w:val="22"/>
        </w:rPr>
        <w:t>7</w:t>
      </w:r>
      <w:r>
        <w:rPr>
          <w:rFonts w:ascii="書法家中楷體" w:eastAsia="書法家中楷體" w:hAnsi="新細明體" w:hint="eastAsia"/>
          <w:sz w:val="22"/>
        </w:rPr>
        <w:t>日</w:t>
      </w:r>
      <w:r>
        <w:rPr>
          <w:rFonts w:ascii="書法家中楷體" w:eastAsia="書法家中楷體" w:hAnsi="新細明體"/>
          <w:sz w:val="22"/>
        </w:rPr>
        <w:t>-202</w:t>
      </w:r>
      <w:r w:rsidR="001E1D23">
        <w:rPr>
          <w:rFonts w:ascii="書法家中楷體" w:eastAsia="書法家中楷體" w:hAnsi="新細明體"/>
          <w:sz w:val="22"/>
        </w:rPr>
        <w:t>2</w:t>
      </w:r>
      <w:r>
        <w:rPr>
          <w:rFonts w:ascii="書法家中楷體" w:eastAsia="書法家中楷體" w:hAnsi="新細明體" w:hint="eastAsia"/>
          <w:sz w:val="22"/>
        </w:rPr>
        <w:t>年</w:t>
      </w:r>
      <w:r>
        <w:rPr>
          <w:rFonts w:ascii="書法家中楷體" w:eastAsia="書法家中楷體" w:hAnsi="新細明體"/>
          <w:sz w:val="22"/>
        </w:rPr>
        <w:t>0</w:t>
      </w:r>
      <w:r w:rsidR="001E1D23">
        <w:rPr>
          <w:rFonts w:ascii="書法家中楷體" w:eastAsia="書法家中楷體" w:hAnsi="新細明體"/>
          <w:sz w:val="22"/>
        </w:rPr>
        <w:t>7</w:t>
      </w:r>
      <w:r>
        <w:rPr>
          <w:rFonts w:ascii="書法家中楷體" w:eastAsia="書法家中楷體" w:hAnsi="新細明體" w:hint="eastAsia"/>
          <w:sz w:val="22"/>
        </w:rPr>
        <w:t>月</w:t>
      </w:r>
      <w:r w:rsidR="005012C4">
        <w:rPr>
          <w:rFonts w:ascii="書法家中楷體" w:eastAsia="書法家中楷體" w:hAnsi="新細明體"/>
          <w:sz w:val="22"/>
        </w:rPr>
        <w:t>0</w:t>
      </w:r>
      <w:r w:rsidR="001E1D23">
        <w:rPr>
          <w:rFonts w:ascii="書法家中楷體" w:eastAsia="書法家中楷體" w:hAnsi="新細明體"/>
          <w:sz w:val="22"/>
        </w:rPr>
        <w:t>9</w:t>
      </w:r>
      <w:r>
        <w:rPr>
          <w:rFonts w:ascii="書法家中楷體" w:eastAsia="書法家中楷體" w:hAnsi="新細明體" w:hint="eastAsia"/>
          <w:sz w:val="22"/>
        </w:rPr>
        <w:t>日</w:t>
      </w:r>
    </w:p>
    <w:p w14:paraId="57EA16D9" w14:textId="6CEB00FE" w:rsidR="00DD42FE" w:rsidRDefault="00DD42FE" w:rsidP="00DD42FE">
      <w:pPr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個人安排觀察</w:t>
      </w:r>
      <w:r w:rsidR="00DD1AE3">
        <w:rPr>
          <w:rFonts w:ascii="書法家中楷體" w:eastAsia="書法家中楷體" w:hAnsi="新細明體" w:hint="eastAsia"/>
          <w:sz w:val="22"/>
        </w:rPr>
        <w:t>3</w:t>
      </w:r>
      <w:r w:rsidR="00DD1AE3">
        <w:rPr>
          <w:rFonts w:ascii="書法家中楷體" w:eastAsia="書法家中楷體" w:hAnsi="新細明體"/>
          <w:sz w:val="22"/>
        </w:rPr>
        <w:t>0</w:t>
      </w:r>
      <w:r w:rsidR="00076F62">
        <w:rPr>
          <w:rFonts w:ascii="書法家中楷體" w:eastAsia="書法家中楷體" w:hAnsi="新細明體" w:hint="eastAsia"/>
          <w:sz w:val="22"/>
        </w:rPr>
        <w:t>/實習</w:t>
      </w:r>
      <w:r w:rsidR="00DD1AE3">
        <w:rPr>
          <w:rFonts w:ascii="書法家中楷體" w:eastAsia="書法家中楷體" w:hAnsi="新細明體"/>
          <w:sz w:val="22"/>
        </w:rPr>
        <w:t>2</w:t>
      </w:r>
      <w:r w:rsidR="00B9596E">
        <w:rPr>
          <w:rFonts w:ascii="書法家中楷體" w:eastAsia="書法家中楷體" w:hAnsi="新細明體"/>
          <w:sz w:val="22"/>
        </w:rPr>
        <w:t>5</w:t>
      </w:r>
      <w:r>
        <w:rPr>
          <w:rFonts w:ascii="書法家中楷體" w:eastAsia="書法家中楷體" w:hAnsi="新細明體" w:hint="eastAsia"/>
          <w:sz w:val="22"/>
        </w:rPr>
        <w:t>小時，須完成作業。</w:t>
      </w:r>
    </w:p>
    <w:p w14:paraId="4A7B5CBF" w14:textId="7F38E91D" w:rsidR="00DD42FE" w:rsidRDefault="00DD42FE" w:rsidP="00DD42FE">
      <w:pPr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教具製作：語文教具（</w:t>
      </w:r>
      <w:r w:rsidR="00A01324">
        <w:rPr>
          <w:rFonts w:ascii="書法家中楷體" w:eastAsia="書法家中楷體" w:hAnsi="新細明體" w:hint="eastAsia"/>
          <w:sz w:val="22"/>
        </w:rPr>
        <w:t>依講師要求</w:t>
      </w:r>
      <w:r w:rsidR="00004EFB">
        <w:rPr>
          <w:rFonts w:ascii="書法家中楷體" w:eastAsia="書法家中楷體" w:hAnsi="新細明體" w:hint="eastAsia"/>
          <w:sz w:val="22"/>
        </w:rPr>
        <w:t>），文化教具（</w:t>
      </w:r>
      <w:r w:rsidR="00A01324">
        <w:rPr>
          <w:rFonts w:ascii="書法家中楷體" w:eastAsia="書法家中楷體" w:hAnsi="新細明體" w:hint="eastAsia"/>
          <w:sz w:val="22"/>
        </w:rPr>
        <w:t>依講師要求</w:t>
      </w:r>
      <w:r w:rsidR="00004EFB">
        <w:rPr>
          <w:rFonts w:ascii="書法家中楷體" w:eastAsia="書法家中楷體" w:hAnsi="新細明體" w:hint="eastAsia"/>
          <w:sz w:val="22"/>
        </w:rPr>
        <w:t>）。</w:t>
      </w:r>
    </w:p>
    <w:p w14:paraId="79A1E406" w14:textId="77777777" w:rsidR="00004EFB" w:rsidRDefault="00DD42FE" w:rsidP="00DD42FE">
      <w:pPr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 w:rsidR="00004EFB">
        <w:rPr>
          <w:rFonts w:ascii="書法家中楷體" w:eastAsia="書法家中楷體" w:hAnsi="新細明體" w:hint="eastAsia"/>
          <w:sz w:val="22"/>
        </w:rPr>
        <w:t>手冊製作：蒙特梭利理論手冊（含觀察筆記）、日常生活教育手冊、感官教育手冊、數學教育手冊、</w:t>
      </w:r>
    </w:p>
    <w:p w14:paraId="52B5B5D0" w14:textId="77777777" w:rsidR="00DD42FE" w:rsidRDefault="00004EFB" w:rsidP="00DD42FE">
      <w:pPr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 w:hint="eastAsia"/>
          <w:sz w:val="22"/>
        </w:rPr>
        <w:t xml:space="preserve">            語文教育手冊</w:t>
      </w:r>
      <w:r w:rsidR="00AD1B80">
        <w:rPr>
          <w:rFonts w:ascii="書法家中楷體" w:eastAsia="書法家中楷體" w:hAnsi="新細明體" w:hint="eastAsia"/>
          <w:sz w:val="22"/>
        </w:rPr>
        <w:t>、文化教育手冊。</w:t>
      </w:r>
    </w:p>
    <w:p w14:paraId="200CBB50" w14:textId="434E6A89" w:rsidR="00DD42FE" w:rsidRPr="00DD42FE" w:rsidRDefault="00871AD0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理論：</w:t>
      </w:r>
      <w:r w:rsidR="005012C4">
        <w:rPr>
          <w:rFonts w:ascii="書法家中楷體" w:eastAsia="書法家中楷體" w:hAnsi="新細明體"/>
          <w:sz w:val="22"/>
        </w:rPr>
        <w:t>5</w:t>
      </w:r>
      <w:r w:rsidR="00A250A5">
        <w:rPr>
          <w:rFonts w:ascii="書法家中楷體" w:eastAsia="書法家中楷體" w:hAnsi="新細明體"/>
          <w:sz w:val="22"/>
        </w:rPr>
        <w:t>2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237AC23B" w14:textId="350A4664" w:rsidR="00871AD0" w:rsidRPr="00DD42FE" w:rsidRDefault="00871AD0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日常：</w:t>
      </w:r>
      <w:r w:rsidR="00410BC8">
        <w:rPr>
          <w:rFonts w:ascii="書法家中楷體" w:eastAsia="書法家中楷體" w:hAnsi="新細明體"/>
          <w:sz w:val="22"/>
        </w:rPr>
        <w:t>56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377A26ED" w14:textId="0982FE11" w:rsidR="00871AD0" w:rsidRPr="00DD42FE" w:rsidRDefault="00871AD0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感官：</w:t>
      </w:r>
      <w:r w:rsidR="00902B47">
        <w:rPr>
          <w:rFonts w:ascii="書法家中楷體" w:eastAsia="書法家中楷體" w:hAnsi="新細明體"/>
          <w:sz w:val="22"/>
        </w:rPr>
        <w:t>50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6434359A" w14:textId="16215422" w:rsidR="00871AD0" w:rsidRPr="00DD42FE" w:rsidRDefault="00871AD0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數學：</w:t>
      </w:r>
      <w:r w:rsidR="00BC4BC8">
        <w:rPr>
          <w:rFonts w:ascii="書法家中楷體" w:eastAsia="書法家中楷體" w:hAnsi="新細明體"/>
          <w:sz w:val="22"/>
        </w:rPr>
        <w:t>6</w:t>
      </w:r>
      <w:r w:rsidR="00A250A5">
        <w:rPr>
          <w:rFonts w:ascii="書法家中楷體" w:eastAsia="書法家中楷體" w:hAnsi="新細明體" w:hint="eastAsia"/>
          <w:sz w:val="22"/>
        </w:rPr>
        <w:t>4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41F9372D" w14:textId="76424610" w:rsidR="00871AD0" w:rsidRPr="00DD42FE" w:rsidRDefault="00871AD0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語文：</w:t>
      </w:r>
      <w:r w:rsidR="002F6C39">
        <w:rPr>
          <w:rFonts w:ascii="書法家中楷體" w:eastAsia="書法家中楷體" w:hAnsi="新細明體"/>
          <w:sz w:val="22"/>
        </w:rPr>
        <w:t>5</w:t>
      </w:r>
      <w:r w:rsidR="00D87F9D">
        <w:rPr>
          <w:rFonts w:ascii="書法家中楷體" w:eastAsia="書法家中楷體" w:hAnsi="新細明體"/>
          <w:sz w:val="22"/>
        </w:rPr>
        <w:t>0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10C69836" w14:textId="1D466253" w:rsidR="00871AD0" w:rsidRPr="00DD42FE" w:rsidRDefault="00871AD0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文化：</w:t>
      </w:r>
      <w:r w:rsidR="00A250A5">
        <w:rPr>
          <w:rFonts w:ascii="書法家中楷體" w:eastAsia="書法家中楷體" w:hAnsi="新細明體"/>
          <w:sz w:val="22"/>
        </w:rPr>
        <w:t>47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60885BEB" w14:textId="1DCABA1D" w:rsidR="004B30B5" w:rsidRDefault="00871AD0" w:rsidP="004B30B5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複習/考試：</w:t>
      </w:r>
      <w:r w:rsidR="008862DB">
        <w:rPr>
          <w:rFonts w:ascii="書法家中楷體" w:eastAsia="書法家中楷體" w:hAnsi="新細明體"/>
          <w:sz w:val="22"/>
        </w:rPr>
        <w:t>2</w:t>
      </w:r>
      <w:r w:rsidR="00076F62">
        <w:rPr>
          <w:rFonts w:ascii="書法家中楷體" w:eastAsia="書法家中楷體" w:hAnsi="新細明體"/>
          <w:sz w:val="22"/>
        </w:rPr>
        <w:t>6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39A6443D" w14:textId="30EDFCAE" w:rsidR="002D10D6" w:rsidRDefault="004B30B5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/>
          <w:sz w:val="22"/>
        </w:rPr>
        <w:sym w:font="Wingdings 2" w:char="F09D"/>
      </w:r>
      <w:r>
        <w:rPr>
          <w:rFonts w:ascii="書法家中楷體" w:eastAsia="書法家中楷體" w:hAnsi="新細明體" w:hint="eastAsia"/>
          <w:sz w:val="22"/>
        </w:rPr>
        <w:t>觀察</w:t>
      </w:r>
      <w:r w:rsidR="00C1749A">
        <w:rPr>
          <w:rFonts w:ascii="書法家中楷體" w:eastAsia="書法家中楷體" w:hAnsi="新細明體" w:hint="eastAsia"/>
          <w:sz w:val="22"/>
        </w:rPr>
        <w:t>/實習</w:t>
      </w:r>
      <w:r>
        <w:rPr>
          <w:rFonts w:ascii="書法家中楷體" w:eastAsia="書法家中楷體" w:hAnsi="新細明體" w:hint="eastAsia"/>
          <w:sz w:val="22"/>
        </w:rPr>
        <w:t>：</w:t>
      </w:r>
      <w:r w:rsidR="00B9596E">
        <w:rPr>
          <w:rFonts w:ascii="書法家中楷體" w:eastAsia="書法家中楷體" w:hAnsi="新細明體" w:hint="eastAsia"/>
          <w:sz w:val="22"/>
        </w:rPr>
        <w:t>5</w:t>
      </w:r>
      <w:r w:rsidR="00B9596E">
        <w:rPr>
          <w:rFonts w:ascii="書法家中楷體" w:eastAsia="書法家中楷體" w:hAnsi="新細明體"/>
          <w:sz w:val="22"/>
        </w:rPr>
        <w:t>5</w:t>
      </w:r>
      <w:r>
        <w:rPr>
          <w:rFonts w:ascii="書法家中楷體" w:eastAsia="書法家中楷體" w:hAnsi="新細明體" w:hint="eastAsia"/>
          <w:sz w:val="22"/>
        </w:rPr>
        <w:t>小時</w:t>
      </w:r>
    </w:p>
    <w:p w14:paraId="3A949920" w14:textId="54A978B3" w:rsidR="00871AD0" w:rsidRDefault="00871AD0" w:rsidP="00871AD0">
      <w:pPr>
        <w:spacing w:line="440" w:lineRule="exact"/>
        <w:rPr>
          <w:rFonts w:ascii="書法家中楷體" w:eastAsia="書法家中楷體" w:hAnsi="新細明體"/>
          <w:sz w:val="22"/>
        </w:rPr>
      </w:pPr>
      <w:r>
        <w:rPr>
          <w:rFonts w:ascii="書法家中楷體" w:eastAsia="書法家中楷體" w:hAnsi="新細明體" w:hint="eastAsia"/>
          <w:sz w:val="22"/>
        </w:rPr>
        <w:t>共計4</w:t>
      </w:r>
      <w:r>
        <w:rPr>
          <w:rFonts w:ascii="書法家中楷體" w:eastAsia="書法家中楷體" w:hAnsi="新細明體"/>
          <w:sz w:val="22"/>
        </w:rPr>
        <w:t>00</w:t>
      </w:r>
      <w:r>
        <w:rPr>
          <w:rFonts w:ascii="書法家中楷體" w:eastAsia="書法家中楷體" w:hAnsi="新細明體" w:hint="eastAsia"/>
          <w:sz w:val="22"/>
        </w:rPr>
        <w:t>小時</w:t>
      </w:r>
    </w:p>
    <w:sectPr w:rsidR="00871AD0" w:rsidSect="009F4C7E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FF42" w14:textId="77777777" w:rsidR="00ED2049" w:rsidRDefault="00ED2049" w:rsidP="00DE4749">
      <w:r>
        <w:separator/>
      </w:r>
    </w:p>
  </w:endnote>
  <w:endnote w:type="continuationSeparator" w:id="0">
    <w:p w14:paraId="14A961CE" w14:textId="77777777" w:rsidR="00ED2049" w:rsidRDefault="00ED2049" w:rsidP="00DE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談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法家中楷體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1F6E" w14:textId="77777777" w:rsidR="00ED2049" w:rsidRDefault="00ED2049" w:rsidP="00DE4749">
      <w:r>
        <w:separator/>
      </w:r>
    </w:p>
  </w:footnote>
  <w:footnote w:type="continuationSeparator" w:id="0">
    <w:p w14:paraId="40AA43C1" w14:textId="77777777" w:rsidR="00ED2049" w:rsidRDefault="00ED2049" w:rsidP="00DE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39C"/>
    <w:multiLevelType w:val="hybridMultilevel"/>
    <w:tmpl w:val="0206D70E"/>
    <w:lvl w:ilvl="0" w:tplc="097893B0">
      <w:start w:val="4"/>
      <w:numFmt w:val="taiwaneseCountingThousand"/>
      <w:lvlText w:val="%1、"/>
      <w:lvlJc w:val="left"/>
      <w:pPr>
        <w:ind w:left="480" w:hanging="48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7DB58CC"/>
    <w:multiLevelType w:val="hybridMultilevel"/>
    <w:tmpl w:val="23A4A4E2"/>
    <w:lvl w:ilvl="0" w:tplc="E2D80748">
      <w:start w:val="1"/>
      <w:numFmt w:val="decimalEnclosedCircle"/>
      <w:lvlText w:val="%1"/>
      <w:lvlJc w:val="left"/>
      <w:pPr>
        <w:ind w:left="360" w:hanging="360"/>
      </w:pPr>
      <w:rPr>
        <w:rFonts w:ascii="微軟正黑體" w:eastAsia="微軟正黑體" w:hAnsi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9C3171"/>
    <w:multiLevelType w:val="hybridMultilevel"/>
    <w:tmpl w:val="9D6A67B8"/>
    <w:lvl w:ilvl="0" w:tplc="74CC40C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30"/>
    <w:rsid w:val="00001C06"/>
    <w:rsid w:val="00004EFB"/>
    <w:rsid w:val="00006D0F"/>
    <w:rsid w:val="00007ED6"/>
    <w:rsid w:val="00036996"/>
    <w:rsid w:val="00047085"/>
    <w:rsid w:val="000543B4"/>
    <w:rsid w:val="00061C97"/>
    <w:rsid w:val="0006355F"/>
    <w:rsid w:val="00076F62"/>
    <w:rsid w:val="00077742"/>
    <w:rsid w:val="000806A0"/>
    <w:rsid w:val="00081B0A"/>
    <w:rsid w:val="000A2679"/>
    <w:rsid w:val="000A3C4F"/>
    <w:rsid w:val="000C000B"/>
    <w:rsid w:val="000D404A"/>
    <w:rsid w:val="000D7B6C"/>
    <w:rsid w:val="000F4393"/>
    <w:rsid w:val="001071A0"/>
    <w:rsid w:val="00113F1F"/>
    <w:rsid w:val="00134938"/>
    <w:rsid w:val="00145637"/>
    <w:rsid w:val="001544AD"/>
    <w:rsid w:val="00160AA5"/>
    <w:rsid w:val="00160C08"/>
    <w:rsid w:val="00160D1B"/>
    <w:rsid w:val="00163576"/>
    <w:rsid w:val="00170666"/>
    <w:rsid w:val="00184962"/>
    <w:rsid w:val="001917A9"/>
    <w:rsid w:val="0019599F"/>
    <w:rsid w:val="001A6122"/>
    <w:rsid w:val="001B2646"/>
    <w:rsid w:val="001B2DF8"/>
    <w:rsid w:val="001B35AB"/>
    <w:rsid w:val="001C52D4"/>
    <w:rsid w:val="001E1819"/>
    <w:rsid w:val="001E1D23"/>
    <w:rsid w:val="001E5222"/>
    <w:rsid w:val="001F20AF"/>
    <w:rsid w:val="001F5899"/>
    <w:rsid w:val="001F6B58"/>
    <w:rsid w:val="001F7B7F"/>
    <w:rsid w:val="00207BC8"/>
    <w:rsid w:val="00216BC3"/>
    <w:rsid w:val="00227050"/>
    <w:rsid w:val="0024512D"/>
    <w:rsid w:val="002454C0"/>
    <w:rsid w:val="00245E1C"/>
    <w:rsid w:val="002461CD"/>
    <w:rsid w:val="00262CCA"/>
    <w:rsid w:val="0027416F"/>
    <w:rsid w:val="002755AD"/>
    <w:rsid w:val="00286859"/>
    <w:rsid w:val="00290170"/>
    <w:rsid w:val="00292F8B"/>
    <w:rsid w:val="002A03FE"/>
    <w:rsid w:val="002A20C6"/>
    <w:rsid w:val="002B1838"/>
    <w:rsid w:val="002B1D25"/>
    <w:rsid w:val="002B3BC5"/>
    <w:rsid w:val="002C43CB"/>
    <w:rsid w:val="002D10D6"/>
    <w:rsid w:val="002E2503"/>
    <w:rsid w:val="002F04E9"/>
    <w:rsid w:val="002F3183"/>
    <w:rsid w:val="002F6C39"/>
    <w:rsid w:val="003048B1"/>
    <w:rsid w:val="00310D1D"/>
    <w:rsid w:val="003137D4"/>
    <w:rsid w:val="00314294"/>
    <w:rsid w:val="00320CB1"/>
    <w:rsid w:val="003217D6"/>
    <w:rsid w:val="00331078"/>
    <w:rsid w:val="003340DC"/>
    <w:rsid w:val="00337782"/>
    <w:rsid w:val="003469FA"/>
    <w:rsid w:val="00346C56"/>
    <w:rsid w:val="00350780"/>
    <w:rsid w:val="00351BA6"/>
    <w:rsid w:val="003529F7"/>
    <w:rsid w:val="003703DF"/>
    <w:rsid w:val="00371787"/>
    <w:rsid w:val="003814F1"/>
    <w:rsid w:val="00392A78"/>
    <w:rsid w:val="003A44D4"/>
    <w:rsid w:val="003B3105"/>
    <w:rsid w:val="003C645D"/>
    <w:rsid w:val="003D79A4"/>
    <w:rsid w:val="003F7F26"/>
    <w:rsid w:val="00402062"/>
    <w:rsid w:val="00405C08"/>
    <w:rsid w:val="00410BC8"/>
    <w:rsid w:val="00411050"/>
    <w:rsid w:val="00421092"/>
    <w:rsid w:val="00426E3B"/>
    <w:rsid w:val="00427129"/>
    <w:rsid w:val="00427F3B"/>
    <w:rsid w:val="00431E36"/>
    <w:rsid w:val="00442C02"/>
    <w:rsid w:val="00454212"/>
    <w:rsid w:val="00460A71"/>
    <w:rsid w:val="004749E4"/>
    <w:rsid w:val="004801B1"/>
    <w:rsid w:val="00482C87"/>
    <w:rsid w:val="004870A5"/>
    <w:rsid w:val="004A03C9"/>
    <w:rsid w:val="004A7B01"/>
    <w:rsid w:val="004B30B5"/>
    <w:rsid w:val="005012C4"/>
    <w:rsid w:val="00542ACF"/>
    <w:rsid w:val="00554E05"/>
    <w:rsid w:val="00573CE2"/>
    <w:rsid w:val="00580E64"/>
    <w:rsid w:val="00592FC5"/>
    <w:rsid w:val="005A4AFB"/>
    <w:rsid w:val="005C1F54"/>
    <w:rsid w:val="005C5692"/>
    <w:rsid w:val="005D2FB4"/>
    <w:rsid w:val="005D7D7B"/>
    <w:rsid w:val="005E5EDB"/>
    <w:rsid w:val="005F4D75"/>
    <w:rsid w:val="005F4F25"/>
    <w:rsid w:val="006011E4"/>
    <w:rsid w:val="00606782"/>
    <w:rsid w:val="00607FBD"/>
    <w:rsid w:val="00625172"/>
    <w:rsid w:val="00636374"/>
    <w:rsid w:val="00664055"/>
    <w:rsid w:val="00665FA4"/>
    <w:rsid w:val="00682AFD"/>
    <w:rsid w:val="00685F43"/>
    <w:rsid w:val="006920F4"/>
    <w:rsid w:val="006A0EE7"/>
    <w:rsid w:val="006B4A5C"/>
    <w:rsid w:val="006D0E31"/>
    <w:rsid w:val="006D2E1C"/>
    <w:rsid w:val="006D6F76"/>
    <w:rsid w:val="006E067E"/>
    <w:rsid w:val="006E1159"/>
    <w:rsid w:val="006E47E1"/>
    <w:rsid w:val="006F4CDD"/>
    <w:rsid w:val="007027EC"/>
    <w:rsid w:val="00710492"/>
    <w:rsid w:val="007131A2"/>
    <w:rsid w:val="00713EE3"/>
    <w:rsid w:val="00726EB5"/>
    <w:rsid w:val="00737F1D"/>
    <w:rsid w:val="0074443A"/>
    <w:rsid w:val="007451AC"/>
    <w:rsid w:val="007452B5"/>
    <w:rsid w:val="00751F54"/>
    <w:rsid w:val="00753C68"/>
    <w:rsid w:val="007662F9"/>
    <w:rsid w:val="007678F1"/>
    <w:rsid w:val="0077429C"/>
    <w:rsid w:val="007801D5"/>
    <w:rsid w:val="00787F10"/>
    <w:rsid w:val="007A424E"/>
    <w:rsid w:val="007A5BB3"/>
    <w:rsid w:val="007B0637"/>
    <w:rsid w:val="007C3D61"/>
    <w:rsid w:val="007D0F2C"/>
    <w:rsid w:val="007F336C"/>
    <w:rsid w:val="007F66B8"/>
    <w:rsid w:val="007F74A5"/>
    <w:rsid w:val="00805F17"/>
    <w:rsid w:val="00810BD3"/>
    <w:rsid w:val="008124EF"/>
    <w:rsid w:val="00822A66"/>
    <w:rsid w:val="00845D16"/>
    <w:rsid w:val="0085563A"/>
    <w:rsid w:val="00857B1E"/>
    <w:rsid w:val="00870337"/>
    <w:rsid w:val="00871AD0"/>
    <w:rsid w:val="008862DB"/>
    <w:rsid w:val="008932D5"/>
    <w:rsid w:val="008B2D14"/>
    <w:rsid w:val="008C0EF6"/>
    <w:rsid w:val="008C6CE1"/>
    <w:rsid w:val="008D0197"/>
    <w:rsid w:val="008D2BA4"/>
    <w:rsid w:val="008E019F"/>
    <w:rsid w:val="008E407F"/>
    <w:rsid w:val="008E5754"/>
    <w:rsid w:val="008F3048"/>
    <w:rsid w:val="00902B47"/>
    <w:rsid w:val="009128D0"/>
    <w:rsid w:val="009263BB"/>
    <w:rsid w:val="009349EA"/>
    <w:rsid w:val="009535AA"/>
    <w:rsid w:val="00955433"/>
    <w:rsid w:val="00961567"/>
    <w:rsid w:val="009620E1"/>
    <w:rsid w:val="00975845"/>
    <w:rsid w:val="00990A6E"/>
    <w:rsid w:val="00993F23"/>
    <w:rsid w:val="009A3639"/>
    <w:rsid w:val="009B5B9C"/>
    <w:rsid w:val="009C2A8A"/>
    <w:rsid w:val="009D6AEF"/>
    <w:rsid w:val="009E14C9"/>
    <w:rsid w:val="009F08C2"/>
    <w:rsid w:val="009F4C7E"/>
    <w:rsid w:val="009F5B3A"/>
    <w:rsid w:val="00A01324"/>
    <w:rsid w:val="00A11670"/>
    <w:rsid w:val="00A121EC"/>
    <w:rsid w:val="00A21BD4"/>
    <w:rsid w:val="00A23FF3"/>
    <w:rsid w:val="00A250A5"/>
    <w:rsid w:val="00A327B5"/>
    <w:rsid w:val="00A33CFC"/>
    <w:rsid w:val="00A423AB"/>
    <w:rsid w:val="00A50F36"/>
    <w:rsid w:val="00A6508D"/>
    <w:rsid w:val="00A701A8"/>
    <w:rsid w:val="00A72790"/>
    <w:rsid w:val="00A833C1"/>
    <w:rsid w:val="00A95236"/>
    <w:rsid w:val="00A978CD"/>
    <w:rsid w:val="00AA15BC"/>
    <w:rsid w:val="00AA313E"/>
    <w:rsid w:val="00AA59C2"/>
    <w:rsid w:val="00AA6BDB"/>
    <w:rsid w:val="00AB5A3A"/>
    <w:rsid w:val="00AB710E"/>
    <w:rsid w:val="00AD1B80"/>
    <w:rsid w:val="00AE2B7A"/>
    <w:rsid w:val="00AF71DC"/>
    <w:rsid w:val="00B00168"/>
    <w:rsid w:val="00B06DCB"/>
    <w:rsid w:val="00B205DB"/>
    <w:rsid w:val="00B21E9E"/>
    <w:rsid w:val="00B26B6B"/>
    <w:rsid w:val="00B42798"/>
    <w:rsid w:val="00B42967"/>
    <w:rsid w:val="00B44253"/>
    <w:rsid w:val="00B452D6"/>
    <w:rsid w:val="00B46A04"/>
    <w:rsid w:val="00B55F9D"/>
    <w:rsid w:val="00B57CC2"/>
    <w:rsid w:val="00B71AC7"/>
    <w:rsid w:val="00B8221D"/>
    <w:rsid w:val="00B85181"/>
    <w:rsid w:val="00B86690"/>
    <w:rsid w:val="00B9596E"/>
    <w:rsid w:val="00B97396"/>
    <w:rsid w:val="00BA0011"/>
    <w:rsid w:val="00BA6719"/>
    <w:rsid w:val="00BB14F3"/>
    <w:rsid w:val="00BB2953"/>
    <w:rsid w:val="00BC4BC8"/>
    <w:rsid w:val="00BC540A"/>
    <w:rsid w:val="00BF2400"/>
    <w:rsid w:val="00BF3D19"/>
    <w:rsid w:val="00C019DB"/>
    <w:rsid w:val="00C07959"/>
    <w:rsid w:val="00C1080B"/>
    <w:rsid w:val="00C12C53"/>
    <w:rsid w:val="00C1749A"/>
    <w:rsid w:val="00C222D8"/>
    <w:rsid w:val="00C343EB"/>
    <w:rsid w:val="00C40379"/>
    <w:rsid w:val="00C76B1E"/>
    <w:rsid w:val="00CA1210"/>
    <w:rsid w:val="00CA71A1"/>
    <w:rsid w:val="00CB0219"/>
    <w:rsid w:val="00CB5C94"/>
    <w:rsid w:val="00CD4DD0"/>
    <w:rsid w:val="00CF4209"/>
    <w:rsid w:val="00D03270"/>
    <w:rsid w:val="00D120AF"/>
    <w:rsid w:val="00D1485F"/>
    <w:rsid w:val="00D36526"/>
    <w:rsid w:val="00D550CC"/>
    <w:rsid w:val="00D55829"/>
    <w:rsid w:val="00D65CD9"/>
    <w:rsid w:val="00D7184E"/>
    <w:rsid w:val="00D87F9D"/>
    <w:rsid w:val="00D94327"/>
    <w:rsid w:val="00D95F6B"/>
    <w:rsid w:val="00D97F7A"/>
    <w:rsid w:val="00DA464B"/>
    <w:rsid w:val="00DC7476"/>
    <w:rsid w:val="00DC7C83"/>
    <w:rsid w:val="00DD1AE3"/>
    <w:rsid w:val="00DD21E5"/>
    <w:rsid w:val="00DD42FE"/>
    <w:rsid w:val="00DE24EF"/>
    <w:rsid w:val="00DE4749"/>
    <w:rsid w:val="00DF1DFB"/>
    <w:rsid w:val="00E05ED0"/>
    <w:rsid w:val="00E064AB"/>
    <w:rsid w:val="00E06581"/>
    <w:rsid w:val="00E14C30"/>
    <w:rsid w:val="00E228A1"/>
    <w:rsid w:val="00E275AE"/>
    <w:rsid w:val="00E3141C"/>
    <w:rsid w:val="00E37601"/>
    <w:rsid w:val="00E41B75"/>
    <w:rsid w:val="00E45BF6"/>
    <w:rsid w:val="00E60BF2"/>
    <w:rsid w:val="00E6178B"/>
    <w:rsid w:val="00E82615"/>
    <w:rsid w:val="00E9046B"/>
    <w:rsid w:val="00E90F8F"/>
    <w:rsid w:val="00E936CC"/>
    <w:rsid w:val="00EB3939"/>
    <w:rsid w:val="00EB53BD"/>
    <w:rsid w:val="00EB7DA6"/>
    <w:rsid w:val="00EC0ABD"/>
    <w:rsid w:val="00EC50D1"/>
    <w:rsid w:val="00EC60D1"/>
    <w:rsid w:val="00ED0DFD"/>
    <w:rsid w:val="00ED2049"/>
    <w:rsid w:val="00EE058C"/>
    <w:rsid w:val="00EE3A60"/>
    <w:rsid w:val="00EF3C7B"/>
    <w:rsid w:val="00F00AFE"/>
    <w:rsid w:val="00F05729"/>
    <w:rsid w:val="00F100D3"/>
    <w:rsid w:val="00F3251F"/>
    <w:rsid w:val="00F4099D"/>
    <w:rsid w:val="00F41A0A"/>
    <w:rsid w:val="00F438A5"/>
    <w:rsid w:val="00F50DAD"/>
    <w:rsid w:val="00F533BC"/>
    <w:rsid w:val="00F56C11"/>
    <w:rsid w:val="00F63D47"/>
    <w:rsid w:val="00F66C1E"/>
    <w:rsid w:val="00F66F90"/>
    <w:rsid w:val="00F75416"/>
    <w:rsid w:val="00F82760"/>
    <w:rsid w:val="00F83A76"/>
    <w:rsid w:val="00F90861"/>
    <w:rsid w:val="00F93EF0"/>
    <w:rsid w:val="00F94BD7"/>
    <w:rsid w:val="00F95B1D"/>
    <w:rsid w:val="00FA3C3D"/>
    <w:rsid w:val="00FA747E"/>
    <w:rsid w:val="00FC1E2E"/>
    <w:rsid w:val="00FC4A65"/>
    <w:rsid w:val="00FC50DF"/>
    <w:rsid w:val="00FC57DD"/>
    <w:rsid w:val="00FE3143"/>
    <w:rsid w:val="00FE4D0B"/>
    <w:rsid w:val="00FF279C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7940B8"/>
  <w15:docId w15:val="{13D80F34-8148-416F-A5EB-D0A5F6A1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7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E4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DE474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E4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DE4749"/>
    <w:rPr>
      <w:rFonts w:cs="Times New Roman"/>
      <w:sz w:val="20"/>
      <w:szCs w:val="20"/>
    </w:rPr>
  </w:style>
  <w:style w:type="character" w:styleId="a8">
    <w:name w:val="annotation reference"/>
    <w:uiPriority w:val="99"/>
    <w:semiHidden/>
    <w:rsid w:val="00E6178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E6178B"/>
  </w:style>
  <w:style w:type="character" w:customStyle="1" w:styleId="aa">
    <w:name w:val="註解文字 字元"/>
    <w:link w:val="a9"/>
    <w:uiPriority w:val="99"/>
    <w:semiHidden/>
    <w:locked/>
    <w:rsid w:val="00E6178B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E6178B"/>
    <w:rPr>
      <w:b/>
      <w:bCs/>
    </w:rPr>
  </w:style>
  <w:style w:type="character" w:customStyle="1" w:styleId="ac">
    <w:name w:val="註解主旨 字元"/>
    <w:link w:val="ab"/>
    <w:uiPriority w:val="99"/>
    <w:semiHidden/>
    <w:locked/>
    <w:rsid w:val="00E6178B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E6178B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locked/>
    <w:rsid w:val="00E6178B"/>
    <w:rPr>
      <w:rFonts w:ascii="Calibri Light" w:eastAsia="新細明體" w:hAnsi="Calibri Light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BC54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中華民國蒙特梭利教師協會北區3-6歲教育探討成長班 第十二期初階課程表</dc:title>
  <dc:subject/>
  <dc:creator>user</dc:creator>
  <cp:keywords/>
  <dc:description/>
  <cp:lastModifiedBy>maych</cp:lastModifiedBy>
  <cp:revision>2</cp:revision>
  <cp:lastPrinted>2021-04-16T11:15:00Z</cp:lastPrinted>
  <dcterms:created xsi:type="dcterms:W3CDTF">2021-09-11T15:02:00Z</dcterms:created>
  <dcterms:modified xsi:type="dcterms:W3CDTF">2021-09-11T15:02:00Z</dcterms:modified>
</cp:coreProperties>
</file>